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07" w:rsidRPr="00DB58FD" w:rsidRDefault="00A45707" w:rsidP="00055532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Соглашени</w:t>
      </w:r>
      <w:r w:rsidR="00622972" w:rsidRPr="00DB58FD">
        <w:rPr>
          <w:b/>
          <w:sz w:val="28"/>
          <w:szCs w:val="28"/>
        </w:rPr>
        <w:t>е</w:t>
      </w:r>
      <w:r w:rsidR="00D54191" w:rsidRPr="00DB58FD">
        <w:rPr>
          <w:b/>
          <w:sz w:val="28"/>
          <w:szCs w:val="28"/>
        </w:rPr>
        <w:t xml:space="preserve"> </w:t>
      </w:r>
      <w:r w:rsidR="00F22353" w:rsidRPr="00DB58FD">
        <w:rPr>
          <w:b/>
          <w:sz w:val="28"/>
          <w:szCs w:val="28"/>
        </w:rPr>
        <w:t xml:space="preserve">№ </w:t>
      </w:r>
      <w:r w:rsidR="00913A49">
        <w:rPr>
          <w:b/>
          <w:sz w:val="28"/>
          <w:szCs w:val="28"/>
        </w:rPr>
        <w:t>7</w:t>
      </w:r>
    </w:p>
    <w:p w:rsidR="008F72BA" w:rsidRPr="008F72BA" w:rsidRDefault="008F72BA" w:rsidP="008F72BA">
      <w:pPr>
        <w:jc w:val="center"/>
        <w:rPr>
          <w:b/>
          <w:sz w:val="28"/>
          <w:szCs w:val="28"/>
        </w:rPr>
      </w:pPr>
      <w:r w:rsidRPr="008F72BA">
        <w:rPr>
          <w:b/>
          <w:sz w:val="28"/>
          <w:szCs w:val="28"/>
        </w:rPr>
        <w:t>о передаче осуществления части полномочий по владению,</w:t>
      </w:r>
    </w:p>
    <w:p w:rsidR="008F72BA" w:rsidRPr="008F72BA" w:rsidRDefault="008F72BA" w:rsidP="008F72BA">
      <w:pPr>
        <w:jc w:val="center"/>
        <w:rPr>
          <w:b/>
          <w:sz w:val="28"/>
          <w:szCs w:val="28"/>
        </w:rPr>
      </w:pPr>
      <w:r w:rsidRPr="008F72BA">
        <w:rPr>
          <w:b/>
          <w:sz w:val="28"/>
          <w:szCs w:val="28"/>
        </w:rPr>
        <w:t xml:space="preserve">пользованию и распоряжению муниципальным имуществом, находящимся в муниципальной собственности </w:t>
      </w:r>
      <w:r w:rsidR="004B5663">
        <w:rPr>
          <w:b/>
          <w:sz w:val="28"/>
          <w:szCs w:val="28"/>
        </w:rPr>
        <w:t>город</w:t>
      </w:r>
      <w:r w:rsidRPr="008F72BA">
        <w:rPr>
          <w:b/>
          <w:sz w:val="28"/>
          <w:szCs w:val="28"/>
        </w:rPr>
        <w:t xml:space="preserve">ского поселения </w:t>
      </w:r>
      <w:r w:rsidR="004B5663">
        <w:rPr>
          <w:b/>
          <w:sz w:val="28"/>
          <w:szCs w:val="28"/>
        </w:rPr>
        <w:t>Новосемейкино</w:t>
      </w:r>
      <w:r w:rsidRPr="008F72BA">
        <w:rPr>
          <w:b/>
          <w:sz w:val="28"/>
          <w:szCs w:val="28"/>
        </w:rPr>
        <w:t xml:space="preserve"> муниципального района Красноярский</w:t>
      </w:r>
    </w:p>
    <w:p w:rsidR="00A45707" w:rsidRPr="00DB58FD" w:rsidRDefault="008F72BA" w:rsidP="008F72BA">
      <w:pPr>
        <w:jc w:val="center"/>
        <w:rPr>
          <w:b/>
          <w:sz w:val="28"/>
          <w:szCs w:val="28"/>
        </w:rPr>
      </w:pPr>
      <w:r w:rsidRPr="008F72BA">
        <w:rPr>
          <w:b/>
          <w:sz w:val="28"/>
          <w:szCs w:val="28"/>
        </w:rPr>
        <w:t>Самарской области</w:t>
      </w:r>
    </w:p>
    <w:p w:rsidR="00A45707" w:rsidRPr="00DB58FD" w:rsidRDefault="00A45707" w:rsidP="00786D2A">
      <w:pPr>
        <w:spacing w:line="360" w:lineRule="auto"/>
        <w:ind w:firstLine="709"/>
        <w:jc w:val="center"/>
        <w:rPr>
          <w:sz w:val="28"/>
          <w:szCs w:val="28"/>
        </w:rPr>
      </w:pPr>
    </w:p>
    <w:p w:rsidR="00A45707" w:rsidRPr="00DB58FD" w:rsidRDefault="004B5663" w:rsidP="00C37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441A6" w:rsidRPr="003441A6">
        <w:rPr>
          <w:sz w:val="28"/>
          <w:szCs w:val="28"/>
        </w:rPr>
        <w:t xml:space="preserve">. </w:t>
      </w:r>
      <w:r>
        <w:rPr>
          <w:sz w:val="28"/>
          <w:szCs w:val="28"/>
        </w:rPr>
        <w:t>Новосемейкино</w:t>
      </w:r>
      <w:r w:rsidR="003441A6" w:rsidRPr="003441A6">
        <w:rPr>
          <w:sz w:val="28"/>
          <w:szCs w:val="28"/>
        </w:rPr>
        <w:tab/>
      </w:r>
      <w:r w:rsidR="003441A6" w:rsidRPr="003441A6">
        <w:rPr>
          <w:sz w:val="28"/>
          <w:szCs w:val="28"/>
        </w:rPr>
        <w:tab/>
      </w:r>
      <w:r w:rsidR="003441A6" w:rsidRPr="003441A6">
        <w:rPr>
          <w:sz w:val="28"/>
          <w:szCs w:val="28"/>
        </w:rPr>
        <w:tab/>
      </w:r>
      <w:r w:rsidR="003441A6" w:rsidRPr="003441A6">
        <w:rPr>
          <w:sz w:val="28"/>
          <w:szCs w:val="28"/>
        </w:rPr>
        <w:tab/>
      </w:r>
      <w:r w:rsidR="003441A6" w:rsidRPr="003441A6">
        <w:rPr>
          <w:sz w:val="28"/>
          <w:szCs w:val="28"/>
        </w:rPr>
        <w:tab/>
      </w:r>
      <w:r w:rsidR="003441A6" w:rsidRPr="003441A6">
        <w:rPr>
          <w:sz w:val="28"/>
          <w:szCs w:val="28"/>
        </w:rPr>
        <w:tab/>
        <w:t xml:space="preserve">        22 декабря 2025 г.</w:t>
      </w:r>
    </w:p>
    <w:p w:rsidR="00391F23" w:rsidRPr="00DB58FD" w:rsidRDefault="00391F23" w:rsidP="005F07EE">
      <w:pPr>
        <w:jc w:val="both"/>
        <w:rPr>
          <w:sz w:val="28"/>
          <w:szCs w:val="28"/>
        </w:rPr>
      </w:pPr>
    </w:p>
    <w:p w:rsidR="00A45707" w:rsidRPr="00DB58FD" w:rsidRDefault="007370AB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7370AB">
        <w:rPr>
          <w:sz w:val="28"/>
          <w:szCs w:val="28"/>
        </w:rPr>
        <w:t xml:space="preserve">Администрация </w:t>
      </w:r>
      <w:r w:rsidR="004B5663">
        <w:rPr>
          <w:sz w:val="28"/>
          <w:szCs w:val="28"/>
        </w:rPr>
        <w:t>город</w:t>
      </w:r>
      <w:r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Pr="007370AB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Pr="007370AB">
        <w:rPr>
          <w:sz w:val="28"/>
          <w:szCs w:val="28"/>
        </w:rPr>
        <w:t xml:space="preserve"> муниципального района Красноярский Самарской области </w:t>
      </w:r>
      <w:r w:rsidR="004B5663">
        <w:rPr>
          <w:sz w:val="28"/>
          <w:szCs w:val="28"/>
        </w:rPr>
        <w:t>Коваленко Владимира Ивановича</w:t>
      </w:r>
      <w:r w:rsidRPr="007370AB">
        <w:rPr>
          <w:sz w:val="28"/>
          <w:szCs w:val="28"/>
        </w:rPr>
        <w:t xml:space="preserve">, действующего на основании Устава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4B5663" w:rsidRPr="007370AB">
        <w:rPr>
          <w:sz w:val="28"/>
          <w:szCs w:val="28"/>
        </w:rPr>
        <w:t xml:space="preserve"> </w:t>
      </w:r>
      <w:r w:rsidRPr="007370AB">
        <w:rPr>
          <w:sz w:val="28"/>
          <w:szCs w:val="28"/>
        </w:rPr>
        <w:t>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6977B5" w:rsidRPr="00DB58FD">
        <w:rPr>
          <w:sz w:val="28"/>
          <w:szCs w:val="28"/>
        </w:rPr>
        <w:t>:</w:t>
      </w:r>
    </w:p>
    <w:p w:rsidR="007E37BF" w:rsidRPr="00DB58FD" w:rsidRDefault="007E37BF" w:rsidP="005F07EE">
      <w:pPr>
        <w:jc w:val="center"/>
        <w:rPr>
          <w:sz w:val="28"/>
          <w:szCs w:val="28"/>
        </w:rPr>
      </w:pPr>
    </w:p>
    <w:p w:rsidR="001E1CF9" w:rsidRPr="00DB58FD" w:rsidRDefault="00FB6DE8" w:rsidP="005F07E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 xml:space="preserve">1. </w:t>
      </w:r>
      <w:r w:rsidR="001E1CF9" w:rsidRPr="00DB58FD">
        <w:rPr>
          <w:b/>
          <w:sz w:val="28"/>
          <w:szCs w:val="28"/>
        </w:rPr>
        <w:t>Предмет Соглашения</w:t>
      </w:r>
    </w:p>
    <w:p w:rsidR="0005580C" w:rsidRPr="00DB58FD" w:rsidRDefault="0005580C" w:rsidP="005F07EE">
      <w:pPr>
        <w:jc w:val="center"/>
        <w:rPr>
          <w:sz w:val="28"/>
          <w:szCs w:val="28"/>
        </w:rPr>
      </w:pPr>
    </w:p>
    <w:p w:rsidR="00070C16" w:rsidRPr="00070C16" w:rsidRDefault="006229BA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4B5663" w:rsidRPr="007370AB">
        <w:rPr>
          <w:sz w:val="28"/>
          <w:szCs w:val="28"/>
        </w:rPr>
        <w:t xml:space="preserve"> </w:t>
      </w:r>
      <w:r w:rsidR="006B7397" w:rsidRPr="00DB58FD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0A450D">
        <w:rPr>
          <w:sz w:val="28"/>
          <w:szCs w:val="28"/>
        </w:rPr>
        <w:t>городское поселение Новосемейкино</w:t>
      </w:r>
      <w:bookmarkStart w:id="0" w:name="_GoBack"/>
      <w:bookmarkEnd w:id="0"/>
      <w:r w:rsidR="006B7397" w:rsidRPr="00DB58FD">
        <w:rPr>
          <w:sz w:val="28"/>
          <w:szCs w:val="28"/>
        </w:rPr>
        <w:t>)</w:t>
      </w:r>
      <w:r w:rsidR="003E0716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в соответствии с</w:t>
      </w:r>
      <w:r w:rsidR="003E0716" w:rsidRPr="00DB58FD">
        <w:t xml:space="preserve"> </w:t>
      </w:r>
      <w:r w:rsidR="003E0716" w:rsidRPr="00DB58FD">
        <w:rPr>
          <w:sz w:val="28"/>
          <w:szCs w:val="28"/>
        </w:rPr>
        <w:t xml:space="preserve">пунктом </w:t>
      </w:r>
      <w:r w:rsidR="00690DB9">
        <w:rPr>
          <w:sz w:val="28"/>
          <w:szCs w:val="28"/>
        </w:rPr>
        <w:t>3</w:t>
      </w:r>
      <w:r w:rsidR="003E0716" w:rsidRPr="00DB58FD">
        <w:rPr>
          <w:sz w:val="28"/>
          <w:szCs w:val="28"/>
        </w:rPr>
        <w:t xml:space="preserve"> части 1 статьи 14,</w:t>
      </w:r>
      <w:r w:rsidRPr="00DB58FD">
        <w:rPr>
          <w:sz w:val="28"/>
          <w:szCs w:val="28"/>
        </w:rPr>
        <w:t xml:space="preserve"> частью 4 статьи 15 Федерального закона от 06.10.2003 № 131-ФЗ «Об общих принципах организации местного самоуправления в Российской Федерации» и закрепляет передачу </w:t>
      </w:r>
      <w:r w:rsidR="00266192" w:rsidRPr="00DB58FD">
        <w:rPr>
          <w:sz w:val="28"/>
          <w:szCs w:val="28"/>
        </w:rPr>
        <w:t>Администрации района</w:t>
      </w:r>
      <w:r w:rsidR="00342CB6" w:rsidRPr="00DB58FD">
        <w:rPr>
          <w:sz w:val="28"/>
          <w:szCs w:val="28"/>
        </w:rPr>
        <w:t xml:space="preserve"> </w:t>
      </w:r>
      <w:r w:rsidR="00B7679A">
        <w:rPr>
          <w:sz w:val="28"/>
          <w:szCs w:val="28"/>
        </w:rPr>
        <w:t>осуществления</w:t>
      </w:r>
      <w:r w:rsidR="00070C16" w:rsidRPr="00070C16">
        <w:rPr>
          <w:sz w:val="28"/>
          <w:szCs w:val="28"/>
        </w:rPr>
        <w:t xml:space="preserve"> части полномочий Администрации поселения </w:t>
      </w:r>
      <w:r w:rsidR="00690DB9" w:rsidRPr="00690DB9">
        <w:rPr>
          <w:sz w:val="28"/>
          <w:szCs w:val="28"/>
        </w:rPr>
        <w:t xml:space="preserve">по вопросу владения, пользования и </w:t>
      </w:r>
      <w:r w:rsidR="00690DB9" w:rsidRPr="00690DB9">
        <w:rPr>
          <w:sz w:val="28"/>
          <w:szCs w:val="28"/>
        </w:rPr>
        <w:lastRenderedPageBreak/>
        <w:t xml:space="preserve">распоряжения муниципальным имуществом, находящимся в муниципальной собственности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121D9D" w:rsidRPr="00121D9D">
        <w:rPr>
          <w:sz w:val="28"/>
          <w:szCs w:val="28"/>
        </w:rPr>
        <w:t>, а именно</w:t>
      </w:r>
      <w:r w:rsidR="00070C16" w:rsidRPr="00070C16">
        <w:rPr>
          <w:sz w:val="28"/>
          <w:szCs w:val="28"/>
        </w:rPr>
        <w:t>:</w:t>
      </w:r>
    </w:p>
    <w:p w:rsidR="006C6A6F" w:rsidRPr="006C6A6F" w:rsidRDefault="00070C16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C6A6F" w:rsidRPr="006C6A6F">
        <w:rPr>
          <w:sz w:val="28"/>
          <w:szCs w:val="28"/>
        </w:rPr>
        <w:t xml:space="preserve">осуществляет, по согласованию с </w:t>
      </w:r>
      <w:r w:rsidR="006C6A6F">
        <w:rPr>
          <w:sz w:val="28"/>
          <w:szCs w:val="28"/>
        </w:rPr>
        <w:t>А</w:t>
      </w:r>
      <w:r w:rsidR="006C6A6F" w:rsidRPr="006C6A6F">
        <w:rPr>
          <w:sz w:val="28"/>
          <w:szCs w:val="28"/>
        </w:rPr>
        <w:t xml:space="preserve">дминистрацией поселения, действия, предусматривающие подготовку проектов договоров, заключаемых поселением по владению, пользованию, распоряжению имуществом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6C6A6F" w:rsidRPr="006C6A6F">
        <w:rPr>
          <w:sz w:val="28"/>
          <w:szCs w:val="28"/>
        </w:rPr>
        <w:t xml:space="preserve">; </w:t>
      </w:r>
    </w:p>
    <w:p w:rsidR="006C6A6F" w:rsidRPr="006C6A6F" w:rsidRDefault="006C6A6F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6C6A6F">
        <w:rPr>
          <w:sz w:val="28"/>
          <w:szCs w:val="28"/>
        </w:rPr>
        <w:t>2)</w:t>
      </w:r>
      <w:r w:rsidR="002028CA">
        <w:rPr>
          <w:sz w:val="28"/>
          <w:szCs w:val="28"/>
        </w:rPr>
        <w:t> </w:t>
      </w:r>
      <w:r w:rsidRPr="006C6A6F">
        <w:rPr>
          <w:sz w:val="28"/>
          <w:szCs w:val="28"/>
        </w:rPr>
        <w:t xml:space="preserve">на основании сведений, предоставленных </w:t>
      </w:r>
      <w:r>
        <w:rPr>
          <w:sz w:val="28"/>
          <w:szCs w:val="28"/>
        </w:rPr>
        <w:t>А</w:t>
      </w:r>
      <w:r w:rsidRPr="006C6A6F">
        <w:rPr>
          <w:sz w:val="28"/>
          <w:szCs w:val="28"/>
        </w:rPr>
        <w:t xml:space="preserve">дминистрацией поселения, осуществляет в установленном порядке учет муниципального имущества, находящегося в собственности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Pr="006C6A6F">
        <w:rPr>
          <w:sz w:val="28"/>
          <w:szCs w:val="28"/>
        </w:rPr>
        <w:t xml:space="preserve">, ведение реестра муниципального имущества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Pr="006C6A6F">
        <w:rPr>
          <w:sz w:val="28"/>
          <w:szCs w:val="28"/>
        </w:rPr>
        <w:t xml:space="preserve"> и выдачу выписок из указанного реестра.</w:t>
      </w:r>
    </w:p>
    <w:p w:rsidR="006C6A6F" w:rsidRPr="006C6A6F" w:rsidRDefault="006C6A6F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6C6A6F">
        <w:rPr>
          <w:sz w:val="28"/>
          <w:szCs w:val="28"/>
        </w:rPr>
        <w:t>3)</w:t>
      </w:r>
      <w:r w:rsidR="00D74BF0">
        <w:rPr>
          <w:sz w:val="28"/>
          <w:szCs w:val="28"/>
        </w:rPr>
        <w:t> </w:t>
      </w:r>
      <w:r w:rsidRPr="006C6A6F">
        <w:rPr>
          <w:sz w:val="28"/>
          <w:szCs w:val="28"/>
        </w:rPr>
        <w:t>принимает</w:t>
      </w:r>
      <w:r w:rsidR="00D74BF0">
        <w:rPr>
          <w:sz w:val="28"/>
          <w:szCs w:val="28"/>
        </w:rPr>
        <w:t xml:space="preserve"> </w:t>
      </w:r>
      <w:r w:rsidRPr="006C6A6F">
        <w:rPr>
          <w:sz w:val="28"/>
          <w:szCs w:val="28"/>
        </w:rPr>
        <w:t xml:space="preserve">имущество, обращенное в установленном законом порядке в муниципальную собственность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Pr="006C6A6F">
        <w:rPr>
          <w:sz w:val="28"/>
          <w:szCs w:val="28"/>
        </w:rPr>
        <w:t>, а также выморочное имущество, включая земельные участки (кроме земельных участков из земель сельскохозяйственного назначения);</w:t>
      </w:r>
    </w:p>
    <w:p w:rsidR="006C6A6F" w:rsidRPr="006C6A6F" w:rsidRDefault="00D74BF0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C6A6F" w:rsidRPr="006C6A6F">
        <w:rPr>
          <w:sz w:val="28"/>
          <w:szCs w:val="28"/>
        </w:rPr>
        <w:t xml:space="preserve">организует оценку имущества, в целях осуществления имущественных и иных прав и законных интересов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6C6A6F" w:rsidRPr="006C6A6F">
        <w:rPr>
          <w:sz w:val="28"/>
          <w:szCs w:val="28"/>
        </w:rPr>
        <w:t>;</w:t>
      </w:r>
    </w:p>
    <w:p w:rsidR="006C6A6F" w:rsidRPr="006C6A6F" w:rsidRDefault="00D74BF0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C6A6F" w:rsidRPr="006C6A6F">
        <w:rPr>
          <w:sz w:val="28"/>
          <w:szCs w:val="28"/>
        </w:rPr>
        <w:t xml:space="preserve">выступает от имени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6C6A6F" w:rsidRPr="006C6A6F">
        <w:rPr>
          <w:sz w:val="28"/>
          <w:szCs w:val="28"/>
        </w:rPr>
        <w:t xml:space="preserve"> при государственной регистрации права собственности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6C6A6F" w:rsidRPr="006C6A6F">
        <w:rPr>
          <w:sz w:val="28"/>
          <w:szCs w:val="28"/>
        </w:rPr>
        <w:t xml:space="preserve"> на недвижимое имущество, и сделок с ним, а также права собственности поселения на земельные участки, которое признается (возникает) в соответствии с федеральными законами;</w:t>
      </w:r>
    </w:p>
    <w:p w:rsidR="006C6A6F" w:rsidRPr="006C6A6F" w:rsidRDefault="00D74BF0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6C6A6F" w:rsidRPr="006C6A6F">
        <w:rPr>
          <w:sz w:val="28"/>
          <w:szCs w:val="28"/>
        </w:rPr>
        <w:t xml:space="preserve">ведет реестр договоров, заключенных от имени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6C6A6F" w:rsidRPr="006C6A6F">
        <w:rPr>
          <w:sz w:val="28"/>
          <w:szCs w:val="28"/>
        </w:rPr>
        <w:t>;</w:t>
      </w:r>
    </w:p>
    <w:p w:rsidR="00F76D36" w:rsidRPr="00DB58FD" w:rsidRDefault="00D74BF0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6C6A6F" w:rsidRPr="006C6A6F">
        <w:rPr>
          <w:sz w:val="28"/>
          <w:szCs w:val="28"/>
        </w:rPr>
        <w:t>осуществляет работу по использованию, комплектованию, учету, хранению и передаче документов, образовавшихся в процессе деятельности, связанной с исполнением настоящего Соглашения на хранение в архив в соответствии с законодательством Российской Федерации</w:t>
      </w:r>
      <w:r w:rsidR="00070C16" w:rsidRPr="00070C16">
        <w:rPr>
          <w:sz w:val="28"/>
          <w:szCs w:val="28"/>
        </w:rPr>
        <w:t>.</w:t>
      </w:r>
    </w:p>
    <w:p w:rsidR="007370AB" w:rsidRPr="00DB58FD" w:rsidRDefault="007370AB" w:rsidP="005F07EE">
      <w:pPr>
        <w:jc w:val="center"/>
        <w:rPr>
          <w:sz w:val="28"/>
          <w:szCs w:val="28"/>
        </w:rPr>
      </w:pPr>
    </w:p>
    <w:p w:rsidR="001E1872" w:rsidRPr="00DB58FD" w:rsidRDefault="001E1872" w:rsidP="005F07E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2. Права и обязанности сторон</w:t>
      </w:r>
    </w:p>
    <w:p w:rsidR="001E1872" w:rsidRPr="00DB58FD" w:rsidRDefault="001E1872" w:rsidP="005F07EE">
      <w:pPr>
        <w:jc w:val="center"/>
        <w:rPr>
          <w:sz w:val="28"/>
          <w:szCs w:val="28"/>
        </w:rPr>
      </w:pPr>
    </w:p>
    <w:p w:rsidR="001E1872" w:rsidRPr="000C7542" w:rsidRDefault="00344456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0C7542">
        <w:rPr>
          <w:sz w:val="28"/>
          <w:szCs w:val="28"/>
        </w:rPr>
        <w:t xml:space="preserve">2.1. </w:t>
      </w:r>
      <w:r w:rsidR="001E1872" w:rsidRPr="000C7542">
        <w:rPr>
          <w:sz w:val="28"/>
          <w:szCs w:val="28"/>
        </w:rPr>
        <w:t>Администрация поселения</w:t>
      </w:r>
      <w:r w:rsidR="00DE2EDF" w:rsidRPr="000C7542">
        <w:rPr>
          <w:sz w:val="28"/>
          <w:szCs w:val="28"/>
        </w:rPr>
        <w:t xml:space="preserve"> имеет право</w:t>
      </w:r>
      <w:r w:rsidR="001E1872" w:rsidRPr="000C7542">
        <w:rPr>
          <w:sz w:val="28"/>
          <w:szCs w:val="28"/>
        </w:rPr>
        <w:t>:</w:t>
      </w:r>
    </w:p>
    <w:p w:rsidR="00213735" w:rsidRPr="00213735" w:rsidRDefault="00213735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запрашивать и получать необходимые сведения от Администрации района о ходе исполнения переданных ей полномочий;</w:t>
      </w:r>
    </w:p>
    <w:p w:rsidR="00213735" w:rsidRPr="00213735" w:rsidRDefault="00213735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213735" w:rsidRPr="00213735" w:rsidRDefault="00213735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13735">
        <w:rPr>
          <w:sz w:val="28"/>
          <w:szCs w:val="28"/>
        </w:rPr>
        <w:t>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213735" w:rsidRPr="00DB58FD" w:rsidRDefault="00213735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213735">
        <w:rPr>
          <w:sz w:val="28"/>
          <w:szCs w:val="28"/>
        </w:rP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</w:t>
      </w:r>
      <w:r w:rsidR="001E1872" w:rsidRPr="00DB58FD">
        <w:rPr>
          <w:sz w:val="28"/>
          <w:szCs w:val="28"/>
        </w:rPr>
        <w:t>.</w:t>
      </w:r>
    </w:p>
    <w:p w:rsidR="00507255" w:rsidRPr="00DB58FD" w:rsidRDefault="00507255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0C7542">
        <w:rPr>
          <w:sz w:val="28"/>
          <w:szCs w:val="28"/>
        </w:rPr>
        <w:t>2.2. Администрация поселения обязана</w:t>
      </w:r>
      <w:r w:rsidRPr="00DB58FD">
        <w:rPr>
          <w:sz w:val="28"/>
          <w:szCs w:val="28"/>
        </w:rPr>
        <w:t>:</w:t>
      </w:r>
    </w:p>
    <w:p w:rsidR="00225C49" w:rsidRPr="00225C49" w:rsidRDefault="00225C49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25C49">
        <w:rPr>
          <w:sz w:val="28"/>
          <w:szCs w:val="28"/>
        </w:rPr>
        <w:t>перечислять Администрации района финансовые средства в виде иных межбюджетных трансфертов (далее - межбюджетные трансферты), предназначенных для исполнения переданных по настоящему Соглашению полномочий;</w:t>
      </w:r>
    </w:p>
    <w:p w:rsidR="00225C49" w:rsidRPr="00225C49" w:rsidRDefault="00225C49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25C49">
        <w:rPr>
          <w:sz w:val="28"/>
          <w:szCs w:val="28"/>
        </w:rPr>
        <w:t>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F954CB" w:rsidRDefault="00225C49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25C49">
        <w:rPr>
          <w:sz w:val="28"/>
          <w:szCs w:val="28"/>
        </w:rPr>
        <w:t>в период действия настоящего Соглашения не осуществлять полномочия, переданные Администрации района</w:t>
      </w:r>
      <w:r w:rsidR="00F954CB" w:rsidRPr="00DB58FD">
        <w:rPr>
          <w:sz w:val="28"/>
          <w:szCs w:val="28"/>
        </w:rPr>
        <w:t>.</w:t>
      </w:r>
    </w:p>
    <w:p w:rsidR="00746F31" w:rsidRPr="000C7542" w:rsidRDefault="00302AFD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0C7542">
        <w:rPr>
          <w:sz w:val="28"/>
          <w:szCs w:val="28"/>
        </w:rPr>
        <w:t>2.</w:t>
      </w:r>
      <w:r w:rsidR="00225C49" w:rsidRPr="000C7542">
        <w:rPr>
          <w:sz w:val="28"/>
          <w:szCs w:val="28"/>
        </w:rPr>
        <w:t>3</w:t>
      </w:r>
      <w:r w:rsidRPr="000C7542">
        <w:rPr>
          <w:sz w:val="28"/>
          <w:szCs w:val="28"/>
        </w:rPr>
        <w:t>. Администрация района</w:t>
      </w:r>
      <w:r w:rsidR="00FC5334" w:rsidRPr="000C7542">
        <w:rPr>
          <w:sz w:val="28"/>
          <w:szCs w:val="28"/>
        </w:rPr>
        <w:t xml:space="preserve"> имеет право:</w:t>
      </w:r>
    </w:p>
    <w:p w:rsidR="008A6AA7" w:rsidRPr="008A6AA7" w:rsidRDefault="008A6AA7" w:rsidP="005F07EE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6336A">
        <w:rPr>
          <w:sz w:val="28"/>
          <w:szCs w:val="28"/>
        </w:rPr>
        <w:t>запрашивать и</w:t>
      </w:r>
      <w:r w:rsidR="00D6336A" w:rsidRPr="008A6AA7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получать от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4B5663" w:rsidRPr="007370AB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сведения и документы, необходимые для исполнения принятых полномочий; </w:t>
      </w:r>
    </w:p>
    <w:p w:rsidR="008A6AA7" w:rsidRPr="008A6AA7" w:rsidRDefault="008A6AA7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8A6AA7" w:rsidRPr="008A6AA7" w:rsidRDefault="008A6AA7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8A6AA7" w:rsidRPr="008A6AA7" w:rsidRDefault="008A6AA7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A6AA7">
        <w:rPr>
          <w:sz w:val="28"/>
          <w:szCs w:val="28"/>
        </w:rPr>
        <w:t xml:space="preserve"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</w:t>
      </w:r>
      <w:r w:rsidRPr="008A6AA7">
        <w:rPr>
          <w:sz w:val="28"/>
          <w:szCs w:val="28"/>
        </w:rPr>
        <w:lastRenderedPageBreak/>
        <w:t>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законодательством;</w:t>
      </w:r>
    </w:p>
    <w:p w:rsidR="00FC5334" w:rsidRPr="00DB58FD" w:rsidRDefault="00953BAA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0C7542">
        <w:rPr>
          <w:sz w:val="28"/>
          <w:szCs w:val="28"/>
        </w:rPr>
        <w:t>2</w:t>
      </w:r>
      <w:r w:rsidR="00FC5334" w:rsidRPr="000C7542">
        <w:rPr>
          <w:sz w:val="28"/>
          <w:szCs w:val="28"/>
        </w:rPr>
        <w:t>.</w:t>
      </w:r>
      <w:r w:rsidR="008A6AA7" w:rsidRPr="000C7542">
        <w:rPr>
          <w:sz w:val="28"/>
          <w:szCs w:val="28"/>
        </w:rPr>
        <w:t>4</w:t>
      </w:r>
      <w:r w:rsidR="00FC5334" w:rsidRPr="000C7542">
        <w:rPr>
          <w:sz w:val="28"/>
          <w:szCs w:val="28"/>
        </w:rPr>
        <w:t xml:space="preserve">. </w:t>
      </w:r>
      <w:r w:rsidRPr="000C7542">
        <w:rPr>
          <w:sz w:val="28"/>
          <w:szCs w:val="28"/>
        </w:rPr>
        <w:t>Администрация района</w:t>
      </w:r>
      <w:r w:rsidR="00FC5334" w:rsidRPr="000C7542">
        <w:rPr>
          <w:sz w:val="28"/>
          <w:szCs w:val="28"/>
        </w:rPr>
        <w:t xml:space="preserve"> обязан</w:t>
      </w:r>
      <w:r w:rsidRPr="000C7542">
        <w:rPr>
          <w:sz w:val="28"/>
          <w:szCs w:val="28"/>
        </w:rPr>
        <w:t>а</w:t>
      </w:r>
      <w:r w:rsidR="00FC5334" w:rsidRPr="00DB58FD">
        <w:rPr>
          <w:sz w:val="28"/>
          <w:szCs w:val="28"/>
        </w:rPr>
        <w:t>:</w:t>
      </w:r>
    </w:p>
    <w:p w:rsidR="008A6AA7" w:rsidRPr="008A6AA7" w:rsidRDefault="008A6AA7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A6AA7">
        <w:rPr>
          <w:sz w:val="28"/>
          <w:szCs w:val="28"/>
        </w:rPr>
        <w:t>осуществлять в соответствии с действующим законодательством переданные ей Администрацией поселения полномочия в пределах, выделенных на эти цели финансовых средств;</w:t>
      </w:r>
    </w:p>
    <w:p w:rsidR="008A6AA7" w:rsidRPr="008A6AA7" w:rsidRDefault="008A6AA7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FC5334" w:rsidRDefault="008A6AA7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предоставить Администрации поселения необходимую информацию, связанную с осуществлением переданных полномочий, а также об использовании выделенных на эти цели финансовых средств</w:t>
      </w:r>
      <w:r w:rsidR="009E313C">
        <w:rPr>
          <w:sz w:val="28"/>
          <w:szCs w:val="28"/>
        </w:rPr>
        <w:t>.</w:t>
      </w:r>
    </w:p>
    <w:p w:rsidR="00A164DC" w:rsidRPr="00DB58FD" w:rsidRDefault="00A164DC" w:rsidP="005F07EE">
      <w:pPr>
        <w:jc w:val="center"/>
        <w:rPr>
          <w:sz w:val="28"/>
          <w:szCs w:val="28"/>
        </w:rPr>
      </w:pPr>
    </w:p>
    <w:p w:rsidR="00302AFD" w:rsidRPr="00DB58FD" w:rsidRDefault="00DF6F2A" w:rsidP="005F07E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3</w:t>
      </w:r>
      <w:r w:rsidR="00394B44" w:rsidRPr="00DB58FD">
        <w:rPr>
          <w:b/>
          <w:sz w:val="28"/>
          <w:szCs w:val="28"/>
        </w:rPr>
        <w:t xml:space="preserve">. </w:t>
      </w:r>
      <w:r w:rsidR="0069312D" w:rsidRPr="00DB58FD">
        <w:rPr>
          <w:b/>
          <w:sz w:val="28"/>
          <w:szCs w:val="28"/>
        </w:rPr>
        <w:t>Порядок предоставления финансовых средств</w:t>
      </w:r>
    </w:p>
    <w:p w:rsidR="00746F31" w:rsidRPr="00DB58FD" w:rsidRDefault="00746F31" w:rsidP="005F07EE">
      <w:pPr>
        <w:jc w:val="center"/>
        <w:rPr>
          <w:sz w:val="28"/>
          <w:szCs w:val="28"/>
        </w:rPr>
      </w:pPr>
    </w:p>
    <w:p w:rsidR="000B03B0" w:rsidRPr="00DB58FD" w:rsidRDefault="00DF6F2A" w:rsidP="005F07EE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.1. </w:t>
      </w:r>
      <w:r w:rsidR="000B03B0" w:rsidRPr="00DB58FD">
        <w:rPr>
          <w:sz w:val="28"/>
          <w:szCs w:val="28"/>
        </w:rPr>
        <w:t xml:space="preserve">Выполнение части полномочий осуществляется </w:t>
      </w:r>
      <w:r w:rsidR="000B03B0" w:rsidRPr="001A2AC8">
        <w:rPr>
          <w:sz w:val="28"/>
          <w:szCs w:val="28"/>
        </w:rPr>
        <w:t>за счет межбюджетных трансфертов</w:t>
      </w:r>
      <w:r w:rsidR="000B03B0" w:rsidRPr="00DB58FD">
        <w:rPr>
          <w:sz w:val="28"/>
          <w:szCs w:val="28"/>
        </w:rPr>
        <w:t xml:space="preserve">, передаваемых из бюджета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4B5663" w:rsidRPr="007370AB">
        <w:rPr>
          <w:sz w:val="28"/>
          <w:szCs w:val="28"/>
        </w:rPr>
        <w:t xml:space="preserve"> </w:t>
      </w:r>
      <w:r w:rsidR="000B03B0" w:rsidRPr="00DB58FD">
        <w:rPr>
          <w:sz w:val="28"/>
          <w:szCs w:val="28"/>
        </w:rPr>
        <w:t xml:space="preserve">в бюджет </w:t>
      </w:r>
      <w:r w:rsidR="00053D2A" w:rsidRPr="00DB58FD">
        <w:rPr>
          <w:sz w:val="28"/>
          <w:szCs w:val="28"/>
        </w:rPr>
        <w:t>муниципального района Красноярский</w:t>
      </w:r>
      <w:r w:rsidR="000B03B0" w:rsidRPr="00DB58FD">
        <w:rPr>
          <w:sz w:val="28"/>
          <w:szCs w:val="28"/>
        </w:rPr>
        <w:t xml:space="preserve">. </w:t>
      </w:r>
    </w:p>
    <w:p w:rsidR="00FA5647" w:rsidRPr="00DB58FD" w:rsidRDefault="00DF6F2A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.2. </w:t>
      </w:r>
      <w:r w:rsidR="00FA5647" w:rsidRPr="00DB58FD">
        <w:rPr>
          <w:sz w:val="28"/>
          <w:szCs w:val="28"/>
        </w:rPr>
        <w:t xml:space="preserve">Суммарный объем межбюджетных трансфертов, передаваемых на выполнение части полномочий из бюджета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4B5663" w:rsidRPr="007370AB">
        <w:rPr>
          <w:sz w:val="28"/>
          <w:szCs w:val="28"/>
        </w:rPr>
        <w:t xml:space="preserve"> </w:t>
      </w:r>
      <w:r w:rsidR="00FA5647" w:rsidRPr="00DB58FD">
        <w:rPr>
          <w:sz w:val="28"/>
          <w:szCs w:val="28"/>
        </w:rPr>
        <w:t>в бюджет муниципального района Красноярский</w:t>
      </w:r>
      <w:r w:rsidR="00BB3A62" w:rsidRPr="00DB58FD">
        <w:rPr>
          <w:sz w:val="28"/>
          <w:szCs w:val="28"/>
        </w:rPr>
        <w:t xml:space="preserve"> в 202</w:t>
      </w:r>
      <w:r w:rsidR="007370AB">
        <w:rPr>
          <w:sz w:val="28"/>
          <w:szCs w:val="28"/>
        </w:rPr>
        <w:t>6</w:t>
      </w:r>
      <w:r w:rsidR="004F66B8" w:rsidRPr="00DB58FD">
        <w:rPr>
          <w:sz w:val="28"/>
          <w:szCs w:val="28"/>
        </w:rPr>
        <w:t xml:space="preserve"> году</w:t>
      </w:r>
      <w:r w:rsidR="00C44F09" w:rsidRPr="00DB58FD">
        <w:rPr>
          <w:sz w:val="28"/>
          <w:szCs w:val="28"/>
        </w:rPr>
        <w:t xml:space="preserve">, составляет </w:t>
      </w:r>
      <w:r w:rsidR="004B5663">
        <w:rPr>
          <w:sz w:val="28"/>
          <w:szCs w:val="28"/>
        </w:rPr>
        <w:t>238</w:t>
      </w:r>
      <w:r w:rsidR="00121174">
        <w:rPr>
          <w:sz w:val="28"/>
          <w:szCs w:val="28"/>
        </w:rPr>
        <w:t> 000 (</w:t>
      </w:r>
      <w:r w:rsidR="004B5663">
        <w:rPr>
          <w:sz w:val="28"/>
          <w:szCs w:val="28"/>
        </w:rPr>
        <w:t>Двести тридцать восемь</w:t>
      </w:r>
      <w:r w:rsidR="00121174">
        <w:rPr>
          <w:sz w:val="28"/>
          <w:szCs w:val="28"/>
        </w:rPr>
        <w:t xml:space="preserve"> тысяч)</w:t>
      </w:r>
      <w:r w:rsidR="000B0DD5" w:rsidRPr="001A2AC8">
        <w:rPr>
          <w:sz w:val="28"/>
          <w:szCs w:val="28"/>
        </w:rPr>
        <w:t xml:space="preserve"> рублей</w:t>
      </w:r>
      <w:r w:rsidR="00FA5647" w:rsidRPr="00DB58FD">
        <w:rPr>
          <w:sz w:val="28"/>
          <w:szCs w:val="28"/>
        </w:rPr>
        <w:t>.</w:t>
      </w:r>
    </w:p>
    <w:p w:rsidR="00415B7F" w:rsidRPr="00DB58FD" w:rsidRDefault="00C92A8D" w:rsidP="005F07EE">
      <w:pPr>
        <w:spacing w:line="336" w:lineRule="auto"/>
        <w:ind w:firstLine="708"/>
        <w:jc w:val="both"/>
        <w:rPr>
          <w:rFonts w:cs="Calibri"/>
          <w:sz w:val="28"/>
          <w:szCs w:val="28"/>
          <w:lang w:eastAsia="ar-SA"/>
        </w:rPr>
      </w:pPr>
      <w:r w:rsidRPr="00DB58FD">
        <w:rPr>
          <w:sz w:val="28"/>
          <w:szCs w:val="28"/>
        </w:rPr>
        <w:t>3.3. </w:t>
      </w:r>
      <w:r w:rsidR="00415B7F" w:rsidRPr="00DB58FD"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CC2747" w:rsidRPr="00CC2747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 будет определяться дополнительными соглашениями к настоящему соглашению в соответствии с бюджетом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4B5663" w:rsidRPr="007370AB">
        <w:rPr>
          <w:sz w:val="28"/>
          <w:szCs w:val="28"/>
        </w:rPr>
        <w:t xml:space="preserve"> </w:t>
      </w:r>
      <w:r w:rsidR="00FB03D3" w:rsidRPr="00DB58FD">
        <w:rPr>
          <w:rFonts w:cs="Calibri"/>
          <w:sz w:val="28"/>
          <w:szCs w:val="28"/>
          <w:lang w:eastAsia="ar-SA"/>
        </w:rPr>
        <w:t>на</w:t>
      </w:r>
      <w:r w:rsidR="00415B7F" w:rsidRPr="00DB58FD">
        <w:rPr>
          <w:rFonts w:cs="Calibri"/>
          <w:sz w:val="28"/>
          <w:szCs w:val="28"/>
          <w:lang w:eastAsia="ar-SA"/>
        </w:rPr>
        <w:t xml:space="preserve"> </w:t>
      </w:r>
      <w:r w:rsidR="00CC2747" w:rsidRPr="00CC2747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годы.</w:t>
      </w:r>
    </w:p>
    <w:p w:rsidR="004F66B8" w:rsidRPr="00DB58FD" w:rsidRDefault="00DF6F2A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.4</w:t>
      </w:r>
      <w:r w:rsidR="00C4601C" w:rsidRPr="00DB58FD">
        <w:rPr>
          <w:sz w:val="28"/>
          <w:szCs w:val="28"/>
        </w:rPr>
        <w:t>. </w:t>
      </w:r>
      <w:r w:rsidR="004F66B8" w:rsidRPr="00DB58FD">
        <w:rPr>
          <w:sz w:val="28"/>
          <w:szCs w:val="28"/>
        </w:rPr>
        <w:t xml:space="preserve">При изменении объема переданных полномочий в течение финансового года </w:t>
      </w:r>
      <w:r w:rsidR="004F66B8" w:rsidRPr="001A2AC8">
        <w:rPr>
          <w:sz w:val="28"/>
          <w:szCs w:val="28"/>
        </w:rPr>
        <w:t>общий объем межбюджетных трансфертов</w:t>
      </w:r>
      <w:r w:rsidR="004F66B8" w:rsidRPr="00DB58FD">
        <w:rPr>
          <w:sz w:val="28"/>
          <w:szCs w:val="28"/>
        </w:rPr>
        <w:t xml:space="preserve">, предоставляемых из бюджета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4B5663" w:rsidRPr="007370AB">
        <w:rPr>
          <w:sz w:val="28"/>
          <w:szCs w:val="28"/>
        </w:rPr>
        <w:t xml:space="preserve"> </w:t>
      </w:r>
      <w:r w:rsidR="00104752" w:rsidRPr="00DB58FD">
        <w:rPr>
          <w:sz w:val="28"/>
          <w:szCs w:val="28"/>
        </w:rPr>
        <w:t>в бюджет муниципального района Красноярский</w:t>
      </w:r>
      <w:r w:rsidR="00FF36BC" w:rsidRPr="00DB58FD">
        <w:rPr>
          <w:sz w:val="28"/>
          <w:szCs w:val="28"/>
        </w:rPr>
        <w:t xml:space="preserve"> Самарской области</w:t>
      </w:r>
      <w:r w:rsidR="004F66B8" w:rsidRPr="00DB58FD">
        <w:rPr>
          <w:sz w:val="28"/>
          <w:szCs w:val="28"/>
        </w:rPr>
        <w:t>, подлежит уточнению</w:t>
      </w:r>
      <w:r w:rsidR="00104752" w:rsidRPr="00DB58FD">
        <w:rPr>
          <w:sz w:val="28"/>
          <w:szCs w:val="28"/>
        </w:rPr>
        <w:t xml:space="preserve"> путем заключения дополнительного соглашения</w:t>
      </w:r>
      <w:r w:rsidR="004F66B8" w:rsidRPr="00DB58FD">
        <w:rPr>
          <w:sz w:val="28"/>
          <w:szCs w:val="28"/>
        </w:rPr>
        <w:t>.</w:t>
      </w:r>
    </w:p>
    <w:p w:rsidR="000B03B0" w:rsidRPr="00DB58FD" w:rsidRDefault="00DF6F2A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3</w:t>
      </w:r>
      <w:r w:rsidR="00C44F09" w:rsidRPr="00DB58FD">
        <w:rPr>
          <w:sz w:val="28"/>
          <w:szCs w:val="28"/>
        </w:rPr>
        <w:t>.5</w:t>
      </w:r>
      <w:r w:rsidR="00C4601C" w:rsidRPr="00DB58FD">
        <w:rPr>
          <w:sz w:val="28"/>
          <w:szCs w:val="28"/>
        </w:rPr>
        <w:t>. </w:t>
      </w:r>
      <w:r w:rsidR="00660644" w:rsidRPr="001A2AC8">
        <w:rPr>
          <w:sz w:val="28"/>
          <w:szCs w:val="28"/>
        </w:rPr>
        <w:t>М</w:t>
      </w:r>
      <w:r w:rsidR="000B03B0" w:rsidRPr="001A2AC8">
        <w:rPr>
          <w:sz w:val="28"/>
          <w:szCs w:val="28"/>
        </w:rPr>
        <w:t>ежбюджетные трансферты</w:t>
      </w:r>
      <w:r w:rsidR="000B03B0" w:rsidRPr="00DB58FD">
        <w:rPr>
          <w:sz w:val="28"/>
          <w:szCs w:val="28"/>
        </w:rPr>
        <w:t xml:space="preserve">, полученные бюджетом </w:t>
      </w:r>
      <w:r w:rsidR="00F97FE4" w:rsidRPr="00DB58FD">
        <w:rPr>
          <w:sz w:val="28"/>
          <w:szCs w:val="28"/>
        </w:rPr>
        <w:t>муниципального района Красноярский</w:t>
      </w:r>
      <w:r w:rsidR="0067684D" w:rsidRPr="00DB58FD">
        <w:rPr>
          <w:sz w:val="28"/>
          <w:szCs w:val="28"/>
        </w:rPr>
        <w:t xml:space="preserve"> Самарской области</w:t>
      </w:r>
      <w:r w:rsidR="000B03B0" w:rsidRPr="00DB58FD">
        <w:rPr>
          <w:sz w:val="28"/>
          <w:szCs w:val="28"/>
        </w:rPr>
        <w:t xml:space="preserve"> и не использованные </w:t>
      </w:r>
      <w:r w:rsidR="005E69CC" w:rsidRPr="00DB58FD">
        <w:rPr>
          <w:sz w:val="28"/>
          <w:szCs w:val="28"/>
        </w:rPr>
        <w:t>в текущем финансовом году,</w:t>
      </w:r>
      <w:r w:rsidR="000B03B0" w:rsidRPr="00DB58FD">
        <w:rPr>
          <w:sz w:val="28"/>
          <w:szCs w:val="28"/>
        </w:rPr>
        <w:t xml:space="preserve"> подлежат возврату в бюджет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>.</w:t>
      </w:r>
    </w:p>
    <w:p w:rsidR="0064789D" w:rsidRPr="00DB58FD" w:rsidRDefault="0064789D" w:rsidP="005F07EE">
      <w:pPr>
        <w:jc w:val="center"/>
        <w:rPr>
          <w:sz w:val="28"/>
          <w:szCs w:val="28"/>
        </w:rPr>
      </w:pPr>
    </w:p>
    <w:p w:rsidR="00FB6DE8" w:rsidRPr="00DB58FD" w:rsidRDefault="00B73818" w:rsidP="005F07E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4</w:t>
      </w:r>
      <w:r w:rsidR="00FB6DE8" w:rsidRPr="00DB58FD">
        <w:rPr>
          <w:b/>
          <w:sz w:val="28"/>
          <w:szCs w:val="28"/>
        </w:rPr>
        <w:t>.</w:t>
      </w:r>
      <w:r w:rsidR="00541FAA" w:rsidRPr="00DB58FD">
        <w:rPr>
          <w:b/>
          <w:sz w:val="28"/>
          <w:szCs w:val="28"/>
        </w:rPr>
        <w:t xml:space="preserve"> </w:t>
      </w:r>
      <w:r w:rsidR="00FB6DE8" w:rsidRPr="00DB58FD">
        <w:rPr>
          <w:b/>
          <w:sz w:val="28"/>
          <w:szCs w:val="28"/>
        </w:rPr>
        <w:t>Сроки исполнения обязательств</w:t>
      </w:r>
    </w:p>
    <w:p w:rsidR="00FB6DE8" w:rsidRPr="00DB58FD" w:rsidRDefault="00FB6DE8" w:rsidP="005F07EE">
      <w:pPr>
        <w:jc w:val="center"/>
        <w:rPr>
          <w:sz w:val="28"/>
          <w:szCs w:val="28"/>
        </w:rPr>
      </w:pPr>
    </w:p>
    <w:p w:rsidR="006951CF" w:rsidRPr="00DB58FD" w:rsidRDefault="009E330A" w:rsidP="005F07EE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4.1. </w:t>
      </w:r>
      <w:r w:rsidR="006951CF" w:rsidRPr="00DB58FD">
        <w:rPr>
          <w:sz w:val="28"/>
          <w:szCs w:val="28"/>
        </w:rPr>
        <w:t>Настоящее Соглашение, подписанное сторонами, вступает в силу с 1 января 202</w:t>
      </w:r>
      <w:r w:rsidR="00CC2747">
        <w:rPr>
          <w:sz w:val="28"/>
          <w:szCs w:val="28"/>
        </w:rPr>
        <w:t>6</w:t>
      </w:r>
      <w:r w:rsidR="006951CF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года, но</w:t>
      </w:r>
      <w:r w:rsidR="006951CF" w:rsidRPr="00DB58FD">
        <w:rPr>
          <w:sz w:val="28"/>
          <w:szCs w:val="28"/>
        </w:rPr>
        <w:t xml:space="preserve"> не ранее официального опубликования в газете «Красноярский вестник» и действует до 31 декабря </w:t>
      </w:r>
      <w:r w:rsidR="00CC2747">
        <w:rPr>
          <w:sz w:val="28"/>
          <w:szCs w:val="28"/>
        </w:rPr>
        <w:t>2028</w:t>
      </w:r>
      <w:r w:rsidRPr="00DB58FD">
        <w:rPr>
          <w:sz w:val="28"/>
          <w:szCs w:val="28"/>
        </w:rPr>
        <w:t xml:space="preserve"> года.</w:t>
      </w:r>
    </w:p>
    <w:p w:rsidR="00FB6DE8" w:rsidRPr="00DB58FD" w:rsidRDefault="00B73818" w:rsidP="005F07EE">
      <w:pPr>
        <w:tabs>
          <w:tab w:val="num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852AB9" w:rsidRPr="00DB58FD">
        <w:rPr>
          <w:sz w:val="28"/>
          <w:szCs w:val="28"/>
        </w:rPr>
        <w:t>.2</w:t>
      </w:r>
      <w:r w:rsidR="00FB6DE8" w:rsidRPr="00DB58FD">
        <w:rPr>
          <w:sz w:val="28"/>
          <w:szCs w:val="28"/>
        </w:rPr>
        <w:t>.</w:t>
      </w:r>
      <w:r w:rsidR="00EF54B8" w:rsidRPr="00DB58FD">
        <w:rPr>
          <w:sz w:val="28"/>
          <w:szCs w:val="28"/>
        </w:rPr>
        <w:t> </w:t>
      </w:r>
      <w:r w:rsidR="00FB6DE8" w:rsidRPr="00DB58FD">
        <w:rPr>
          <w:sz w:val="28"/>
          <w:szCs w:val="28"/>
        </w:rPr>
        <w:t>Действие настоящего соглашения может быть прекращено досрочно:</w:t>
      </w:r>
    </w:p>
    <w:p w:rsidR="00FB6DE8" w:rsidRDefault="00EF54B8" w:rsidP="005F07EE">
      <w:pPr>
        <w:tabs>
          <w:tab w:val="num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1) по соглашению сторон;</w:t>
      </w:r>
    </w:p>
    <w:p w:rsidR="003B2CF6" w:rsidRPr="00DB58FD" w:rsidRDefault="003B2CF6" w:rsidP="005F07EE">
      <w:pPr>
        <w:tabs>
          <w:tab w:val="num" w:pos="90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3B2CF6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FB6DE8" w:rsidRPr="00DB58FD" w:rsidRDefault="003B2CF6" w:rsidP="005F07EE">
      <w:pPr>
        <w:tabs>
          <w:tab w:val="num" w:pos="90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54B8" w:rsidRPr="001A2AC8">
        <w:rPr>
          <w:sz w:val="28"/>
          <w:szCs w:val="28"/>
        </w:rPr>
        <w:t>) в одностороннем порядке в случае изменения действующего законодательства Российской Федерации и (или) законодательства Самарской области, в связи с чем исполнение настоящего Соглашения становится невозможным</w:t>
      </w:r>
      <w:r w:rsidR="00FB6DE8" w:rsidRPr="00DB58FD">
        <w:rPr>
          <w:sz w:val="28"/>
          <w:szCs w:val="28"/>
        </w:rPr>
        <w:t>.</w:t>
      </w:r>
    </w:p>
    <w:p w:rsidR="00FB6DE8" w:rsidRPr="00DB58FD" w:rsidRDefault="00B73818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FB6DE8" w:rsidRPr="00DB58FD">
        <w:rPr>
          <w:sz w:val="28"/>
          <w:szCs w:val="28"/>
        </w:rPr>
        <w:t>.</w:t>
      </w:r>
      <w:r w:rsidR="0064789D" w:rsidRPr="00DB58FD">
        <w:rPr>
          <w:sz w:val="28"/>
          <w:szCs w:val="28"/>
        </w:rPr>
        <w:t>3</w:t>
      </w:r>
      <w:r w:rsidR="00EF54B8" w:rsidRPr="00DB58FD">
        <w:rPr>
          <w:sz w:val="28"/>
          <w:szCs w:val="28"/>
        </w:rPr>
        <w:t>. </w:t>
      </w:r>
      <w:r w:rsidR="00F06A43" w:rsidRPr="00DB58FD">
        <w:rPr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EF54B8" w:rsidRPr="001A2AC8">
        <w:rPr>
          <w:sz w:val="28"/>
          <w:szCs w:val="28"/>
        </w:rPr>
        <w:t>1</w:t>
      </w:r>
      <w:r w:rsidR="00F06A43" w:rsidRPr="001A2AC8">
        <w:rPr>
          <w:sz w:val="28"/>
          <w:szCs w:val="28"/>
        </w:rPr>
        <w:t>0 дней</w:t>
      </w:r>
      <w:r w:rsidR="00F06A43" w:rsidRPr="00DB58FD">
        <w:rPr>
          <w:sz w:val="28"/>
          <w:szCs w:val="28"/>
        </w:rPr>
        <w:t xml:space="preserve"> со дня направления указанного уведомления</w:t>
      </w:r>
      <w:r w:rsidR="00FB6DE8" w:rsidRPr="00DB58FD">
        <w:rPr>
          <w:sz w:val="28"/>
          <w:szCs w:val="28"/>
        </w:rPr>
        <w:t>.</w:t>
      </w:r>
    </w:p>
    <w:p w:rsidR="00A56E0C" w:rsidRPr="00DB58FD" w:rsidRDefault="00B73818" w:rsidP="004B5663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64789D" w:rsidRPr="00DB58FD">
        <w:rPr>
          <w:sz w:val="28"/>
          <w:szCs w:val="28"/>
        </w:rPr>
        <w:t>.4</w:t>
      </w:r>
      <w:r w:rsidR="00EF54B8" w:rsidRPr="00DB58FD">
        <w:rPr>
          <w:sz w:val="28"/>
          <w:szCs w:val="28"/>
        </w:rPr>
        <w:t>. </w:t>
      </w:r>
      <w:r w:rsidR="00226CC0" w:rsidRPr="00DB58FD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B73818" w:rsidRPr="00DB58FD" w:rsidRDefault="00B73818" w:rsidP="005F07E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5. Ответственность сторон и финансовые санкции</w:t>
      </w:r>
    </w:p>
    <w:p w:rsidR="00B73818" w:rsidRPr="00DB58FD" w:rsidRDefault="00B73818" w:rsidP="005F07EE">
      <w:pPr>
        <w:jc w:val="center"/>
        <w:rPr>
          <w:sz w:val="28"/>
          <w:szCs w:val="28"/>
        </w:rPr>
      </w:pPr>
    </w:p>
    <w:p w:rsidR="00B73818" w:rsidRPr="00DB58FD" w:rsidRDefault="00B73818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5.1.</w:t>
      </w:r>
      <w:r w:rsidR="0017791F" w:rsidRPr="00DB58FD">
        <w:rPr>
          <w:sz w:val="28"/>
          <w:szCs w:val="28"/>
        </w:rPr>
        <w:t> </w:t>
      </w:r>
      <w:r w:rsidRPr="00DB58FD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B73818" w:rsidRPr="00DB58FD" w:rsidRDefault="0017791F" w:rsidP="005F07EE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5.2. </w:t>
      </w:r>
      <w:r w:rsidR="00B73818" w:rsidRPr="00DB58FD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B73818" w:rsidRPr="00DB58FD" w:rsidRDefault="0017791F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5.3. </w:t>
      </w:r>
      <w:r w:rsidR="00B73818" w:rsidRPr="00DB58FD">
        <w:rPr>
          <w:sz w:val="28"/>
          <w:szCs w:val="28"/>
        </w:rPr>
        <w:t>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B73818" w:rsidRPr="00DB58FD" w:rsidRDefault="0017791F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5.4. </w:t>
      </w:r>
      <w:r w:rsidR="00B73818" w:rsidRPr="00DB58FD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73818" w:rsidRPr="00DB58FD" w:rsidRDefault="0017791F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5.5. </w:t>
      </w:r>
      <w:r w:rsidR="00B73818" w:rsidRPr="00DB58FD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B73818" w:rsidRPr="00DB58FD" w:rsidRDefault="00466206" w:rsidP="005F07E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B73818" w:rsidRPr="00DB58FD">
        <w:rPr>
          <w:sz w:val="28"/>
          <w:szCs w:val="28"/>
        </w:rPr>
        <w:t xml:space="preserve">В случае нецелевого использования Администрацией района </w:t>
      </w:r>
      <w:r w:rsidR="00B73818" w:rsidRPr="001A2AC8">
        <w:rPr>
          <w:sz w:val="28"/>
          <w:szCs w:val="28"/>
        </w:rPr>
        <w:t>межбюджетных трансфертов</w:t>
      </w:r>
      <w:r w:rsidR="00B73818" w:rsidRPr="00DB58FD">
        <w:rPr>
          <w:sz w:val="28"/>
          <w:szCs w:val="28"/>
        </w:rPr>
        <w:t xml:space="preserve"> на цели, не предусмотренные Соглашением, финансовые средства подлежат возврату в бюджет </w:t>
      </w:r>
      <w:r w:rsidR="004B5663">
        <w:rPr>
          <w:sz w:val="28"/>
          <w:szCs w:val="28"/>
        </w:rPr>
        <w:t>город</w:t>
      </w:r>
      <w:r w:rsidR="004B5663" w:rsidRPr="007370AB">
        <w:rPr>
          <w:sz w:val="28"/>
          <w:szCs w:val="28"/>
        </w:rPr>
        <w:t xml:space="preserve">ского поселения </w:t>
      </w:r>
      <w:r w:rsidR="004B5663">
        <w:rPr>
          <w:sz w:val="28"/>
          <w:szCs w:val="28"/>
        </w:rPr>
        <w:t>Новосемейкино</w:t>
      </w:r>
      <w:r w:rsidR="00B73818" w:rsidRPr="00DB58FD">
        <w:rPr>
          <w:sz w:val="28"/>
          <w:szCs w:val="28"/>
        </w:rPr>
        <w:t>.</w:t>
      </w:r>
    </w:p>
    <w:p w:rsidR="00B73818" w:rsidRPr="00DB58FD" w:rsidRDefault="00384C24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5.7. </w:t>
      </w:r>
      <w:r w:rsidR="00B73818" w:rsidRPr="00DB58FD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B73818" w:rsidRPr="00DB58FD" w:rsidRDefault="00DC3C1A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5.8. </w:t>
      </w:r>
      <w:r w:rsidR="00B73818" w:rsidRPr="00DB58FD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73818" w:rsidRPr="00DB58FD" w:rsidRDefault="00DC3C1A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5.9.</w:t>
      </w:r>
      <w:r w:rsidRPr="00DB58FD">
        <w:t> </w:t>
      </w:r>
      <w:r w:rsidR="00B73818" w:rsidRPr="00DB58FD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B73818" w:rsidRPr="00DB58FD" w:rsidRDefault="00B73818" w:rsidP="005F07EE">
      <w:pPr>
        <w:jc w:val="center"/>
        <w:rPr>
          <w:sz w:val="28"/>
          <w:szCs w:val="28"/>
        </w:rPr>
      </w:pPr>
    </w:p>
    <w:p w:rsidR="00FB6DE8" w:rsidRPr="00DB58FD" w:rsidRDefault="0064789D" w:rsidP="005F07E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6</w:t>
      </w:r>
      <w:r w:rsidR="00FB6DE8" w:rsidRPr="00DB58FD">
        <w:rPr>
          <w:b/>
          <w:sz w:val="28"/>
          <w:szCs w:val="28"/>
        </w:rPr>
        <w:t xml:space="preserve">. </w:t>
      </w:r>
      <w:r w:rsidR="00773468" w:rsidRPr="00DB58FD">
        <w:rPr>
          <w:b/>
          <w:sz w:val="28"/>
          <w:szCs w:val="28"/>
        </w:rPr>
        <w:t>Заключительные</w:t>
      </w:r>
      <w:r w:rsidR="00FB6DE8" w:rsidRPr="00DB58FD">
        <w:rPr>
          <w:b/>
          <w:sz w:val="28"/>
          <w:szCs w:val="28"/>
        </w:rPr>
        <w:t xml:space="preserve"> положения</w:t>
      </w:r>
    </w:p>
    <w:p w:rsidR="00FB6DE8" w:rsidRPr="00DB58FD" w:rsidRDefault="00FB6DE8" w:rsidP="005F07EE">
      <w:pPr>
        <w:jc w:val="center"/>
        <w:rPr>
          <w:sz w:val="28"/>
          <w:szCs w:val="28"/>
        </w:rPr>
      </w:pPr>
    </w:p>
    <w:p w:rsidR="00FB6DE8" w:rsidRPr="00DB58FD" w:rsidRDefault="0064789D" w:rsidP="005F07EE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.1. </w:t>
      </w:r>
      <w:r w:rsidR="00FB6DE8" w:rsidRPr="00DB58FD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CC3718" w:rsidRPr="00DB58FD" w:rsidRDefault="00CC3718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Стороны вправе установить, что условия заключенного ими дополнительного соглашения применяются к их отношениям, возникшим до 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FB6DE8" w:rsidRPr="00DB58FD" w:rsidRDefault="0064789D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.2. </w:t>
      </w:r>
      <w:r w:rsidR="00FB6DE8" w:rsidRPr="00DB58FD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64789D" w:rsidRPr="00DB58FD" w:rsidRDefault="00E0297B" w:rsidP="005F07EE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6.3. </w:t>
      </w:r>
      <w:r w:rsidR="0064789D" w:rsidRPr="00DB58FD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порядке.</w:t>
      </w:r>
    </w:p>
    <w:p w:rsidR="0002654C" w:rsidRPr="00DB58FD" w:rsidRDefault="0002654C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p w:rsidR="00391F23" w:rsidRPr="00DB58FD" w:rsidRDefault="00002C32" w:rsidP="009F4521">
      <w:pPr>
        <w:shd w:val="clear" w:color="auto" w:fill="FFFFFF"/>
        <w:jc w:val="center"/>
        <w:rPr>
          <w:spacing w:val="1"/>
          <w:sz w:val="28"/>
          <w:szCs w:val="28"/>
        </w:rPr>
      </w:pPr>
      <w:r w:rsidRPr="00002C32">
        <w:rPr>
          <w:b/>
          <w:spacing w:val="1"/>
          <w:sz w:val="28"/>
          <w:szCs w:val="28"/>
        </w:rPr>
        <w:t>7. Платежные реквизиты и подписи сторон</w:t>
      </w:r>
      <w:r w:rsidR="00391F23" w:rsidRPr="00DB58FD">
        <w:rPr>
          <w:spacing w:val="1"/>
          <w:sz w:val="28"/>
          <w:szCs w:val="28"/>
        </w:rPr>
        <w:t>: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9F4521" w:rsidRPr="00D06ABA" w:rsidTr="004A6608">
        <w:tc>
          <w:tcPr>
            <w:tcW w:w="4947" w:type="dxa"/>
          </w:tcPr>
          <w:p w:rsidR="009F4521" w:rsidRPr="00D06ABA" w:rsidRDefault="009F4521" w:rsidP="004A6608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9F4521" w:rsidRPr="00D06ABA" w:rsidRDefault="009F4521" w:rsidP="004A6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</w:tcPr>
          <w:p w:rsidR="009F4521" w:rsidRPr="00D06ABA" w:rsidRDefault="009F4521" w:rsidP="004A6608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9F4521" w:rsidRPr="00D06ABA" w:rsidRDefault="009F4521" w:rsidP="004A6608">
            <w:pPr>
              <w:widowControl w:val="0"/>
              <w:autoSpaceDE w:val="0"/>
              <w:ind w:right="72"/>
              <w:jc w:val="both"/>
            </w:pPr>
          </w:p>
        </w:tc>
      </w:tr>
      <w:tr w:rsidR="009F4521" w:rsidRPr="00D06ABA" w:rsidTr="004A6608">
        <w:trPr>
          <w:trHeight w:val="1082"/>
        </w:trPr>
        <w:tc>
          <w:tcPr>
            <w:tcW w:w="4947" w:type="dxa"/>
          </w:tcPr>
          <w:p w:rsidR="009F4521" w:rsidRDefault="009F4521" w:rsidP="004A6608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9F4521" w:rsidRDefault="009F4521" w:rsidP="004A6608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9F4521" w:rsidRDefault="009F4521" w:rsidP="004A6608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9F4521" w:rsidRDefault="009F4521" w:rsidP="004A6608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</w:tcPr>
          <w:p w:rsidR="009F4521" w:rsidRPr="00D06ABA" w:rsidRDefault="009F4521" w:rsidP="004A6608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9F4521" w:rsidRPr="00D06ABA" w:rsidRDefault="009F4521" w:rsidP="004A6608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9F4521" w:rsidRPr="00D06ABA" w:rsidRDefault="009F4521" w:rsidP="004A6608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9F4521" w:rsidRPr="00D06ABA" w:rsidRDefault="009F4521" w:rsidP="004A6608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9F4521" w:rsidRPr="00D06ABA" w:rsidRDefault="009F4521" w:rsidP="004A6608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9F4521" w:rsidRPr="00D06ABA" w:rsidTr="004A6608">
        <w:tc>
          <w:tcPr>
            <w:tcW w:w="4947" w:type="dxa"/>
          </w:tcPr>
          <w:p w:rsidR="009F4521" w:rsidRDefault="009F4521" w:rsidP="004A6608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9F4521" w:rsidRDefault="009F4521" w:rsidP="004A6608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9F4521" w:rsidRDefault="009F4521" w:rsidP="004A6608">
            <w:pPr>
              <w:ind w:right="72"/>
              <w:jc w:val="both"/>
            </w:pPr>
            <w:r>
              <w:t>ИНН 6376061647/ КПП 637601001</w:t>
            </w:r>
          </w:p>
          <w:p w:rsidR="009F4521" w:rsidRDefault="009F4521" w:rsidP="004A6608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9F4521" w:rsidRDefault="009F4521" w:rsidP="004A6608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9F4521" w:rsidRDefault="009F4521" w:rsidP="004A6608">
            <w:pPr>
              <w:ind w:right="72"/>
              <w:jc w:val="both"/>
            </w:pPr>
            <w:r>
              <w:t>БИК 013601205</w:t>
            </w:r>
          </w:p>
          <w:p w:rsidR="009F4521" w:rsidRDefault="009F4521" w:rsidP="004A6608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9F4521" w:rsidRDefault="009F4521" w:rsidP="004A6608">
            <w:pPr>
              <w:ind w:right="72"/>
              <w:jc w:val="both"/>
            </w:pPr>
            <w:r>
              <w:t>ОКТМО 36628163</w:t>
            </w:r>
          </w:p>
          <w:p w:rsidR="009F4521" w:rsidRDefault="009F4521" w:rsidP="004A6608">
            <w:pPr>
              <w:ind w:right="72"/>
              <w:jc w:val="both"/>
            </w:pPr>
            <w:r>
              <w:t>ОГРН 1056376011350</w:t>
            </w:r>
          </w:p>
          <w:p w:rsidR="009F4521" w:rsidRDefault="009F4521" w:rsidP="004A6608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</w:tcPr>
          <w:p w:rsidR="009F4521" w:rsidRPr="00D06ABA" w:rsidRDefault="009F4521" w:rsidP="004A6608">
            <w:pPr>
              <w:ind w:right="72"/>
              <w:jc w:val="both"/>
            </w:pP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9F4521" w:rsidRPr="004E435F" w:rsidRDefault="009F4521" w:rsidP="004A6608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9F4521" w:rsidRPr="004E435F" w:rsidRDefault="009F4521" w:rsidP="004A6608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9F4521" w:rsidRPr="004E435F" w:rsidRDefault="009F4521" w:rsidP="004A6608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9F4521" w:rsidRDefault="009F4521" w:rsidP="004A6608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9F4521" w:rsidRPr="004E435F" w:rsidRDefault="009F4521" w:rsidP="004A6608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9F4521" w:rsidRPr="004E435F" w:rsidRDefault="009F4521" w:rsidP="004A6608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9F4521" w:rsidRPr="004E435F" w:rsidRDefault="009F4521" w:rsidP="004A6608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9F4521" w:rsidRDefault="009F4521" w:rsidP="004A6608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9F4521" w:rsidRPr="004E435F" w:rsidRDefault="009F4521" w:rsidP="004A6608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9F4521" w:rsidRDefault="009F4521" w:rsidP="004A6608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9F4521" w:rsidRPr="004E435F" w:rsidRDefault="009F4521" w:rsidP="004A6608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9F4521" w:rsidRPr="004E435F" w:rsidRDefault="009F4521" w:rsidP="004A6608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9F4521" w:rsidRPr="004E435F" w:rsidRDefault="009F4521" w:rsidP="004A6608">
            <w:pPr>
              <w:ind w:left="153" w:right="72"/>
              <w:jc w:val="both"/>
            </w:pPr>
            <w:r w:rsidRPr="004E435F">
              <w:t>ОКТМО 36628000</w:t>
            </w:r>
          </w:p>
          <w:p w:rsidR="009F4521" w:rsidRPr="00D06ABA" w:rsidRDefault="009F4521" w:rsidP="004A6608">
            <w:pPr>
              <w:widowControl w:val="0"/>
              <w:autoSpaceDE w:val="0"/>
              <w:ind w:right="72"/>
              <w:jc w:val="both"/>
            </w:pPr>
            <w:r w:rsidRPr="004E435F">
              <w:t>Код администратора – 925</w:t>
            </w:r>
          </w:p>
        </w:tc>
      </w:tr>
      <w:tr w:rsidR="009F4521" w:rsidRPr="00D06ABA" w:rsidTr="004A6608">
        <w:tc>
          <w:tcPr>
            <w:tcW w:w="4947" w:type="dxa"/>
          </w:tcPr>
          <w:p w:rsidR="009F4521" w:rsidRDefault="009F4521" w:rsidP="004A6608">
            <w:pPr>
              <w:shd w:val="clear" w:color="auto" w:fill="FFFFFF"/>
              <w:rPr>
                <w:b/>
                <w:spacing w:val="-1"/>
              </w:rPr>
            </w:pPr>
          </w:p>
          <w:p w:rsidR="009F4521" w:rsidRPr="00D06ABA" w:rsidRDefault="009F4521" w:rsidP="004A6608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9F4521" w:rsidRPr="00D06ABA" w:rsidRDefault="009F4521" w:rsidP="004A6608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9F4521" w:rsidRPr="00D06ABA" w:rsidRDefault="009F4521" w:rsidP="004A6608">
            <w:pPr>
              <w:shd w:val="clear" w:color="auto" w:fill="FFFFFF"/>
            </w:pPr>
          </w:p>
          <w:p w:rsidR="009F4521" w:rsidRPr="00D06ABA" w:rsidRDefault="009F4521" w:rsidP="004A6608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>
              <w:rPr>
                <w:b/>
                <w:spacing w:val="-1"/>
              </w:rPr>
              <w:t>В.И. Коваленко</w:t>
            </w:r>
          </w:p>
        </w:tc>
        <w:tc>
          <w:tcPr>
            <w:tcW w:w="4947" w:type="dxa"/>
          </w:tcPr>
          <w:p w:rsidR="009F4521" w:rsidRDefault="009F4521" w:rsidP="004A6608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9F4521" w:rsidRPr="00D06ABA" w:rsidRDefault="009F4521" w:rsidP="004A6608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9F4521" w:rsidRPr="00D06ABA" w:rsidRDefault="009F4521" w:rsidP="004A6608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9F4521" w:rsidRPr="00D06ABA" w:rsidRDefault="009F4521" w:rsidP="004A6608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9F4521" w:rsidRPr="00D06ABA" w:rsidRDefault="009F4521" w:rsidP="004A6608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</w:tbl>
    <w:p w:rsidR="00EA6006" w:rsidRPr="00DB58FD" w:rsidRDefault="00EA6006" w:rsidP="008E49B4">
      <w:pPr>
        <w:spacing w:line="360" w:lineRule="auto"/>
        <w:ind w:firstLine="709"/>
        <w:jc w:val="both"/>
        <w:rPr>
          <w:bCs/>
          <w:sz w:val="20"/>
          <w:szCs w:val="20"/>
        </w:rPr>
      </w:pPr>
    </w:p>
    <w:sectPr w:rsidR="00EA6006" w:rsidRPr="00DB58FD" w:rsidSect="009F4521">
      <w:headerReference w:type="even" r:id="rId7"/>
      <w:headerReference w:type="default" r:id="rId8"/>
      <w:pgSz w:w="11906" w:h="16838"/>
      <w:pgMar w:top="851" w:right="1361" w:bottom="680" w:left="136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C7" w:rsidRDefault="004D5DC7">
      <w:r>
        <w:separator/>
      </w:r>
    </w:p>
  </w:endnote>
  <w:endnote w:type="continuationSeparator" w:id="0">
    <w:p w:rsidR="004D5DC7" w:rsidRDefault="004D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C7" w:rsidRDefault="004D5DC7">
      <w:r>
        <w:separator/>
      </w:r>
    </w:p>
  </w:footnote>
  <w:footnote w:type="continuationSeparator" w:id="0">
    <w:p w:rsidR="004D5DC7" w:rsidRDefault="004D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403" w:rsidRDefault="00833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450D">
      <w:rPr>
        <w:rStyle w:val="a6"/>
        <w:noProof/>
      </w:rPr>
      <w:t>7</w:t>
    </w:r>
    <w:r>
      <w:rPr>
        <w:rStyle w:val="a6"/>
      </w:rPr>
      <w:fldChar w:fldCharType="end"/>
    </w:r>
  </w:p>
  <w:p w:rsidR="00833403" w:rsidRDefault="00833403" w:rsidP="008E33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07D"/>
    <w:multiLevelType w:val="hybridMultilevel"/>
    <w:tmpl w:val="FFE812E6"/>
    <w:lvl w:ilvl="0" w:tplc="6CC41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2A78E4">
      <w:numFmt w:val="none"/>
      <w:lvlText w:val=""/>
      <w:lvlJc w:val="left"/>
      <w:pPr>
        <w:tabs>
          <w:tab w:val="num" w:pos="360"/>
        </w:tabs>
      </w:pPr>
    </w:lvl>
    <w:lvl w:ilvl="2" w:tplc="23AABA46">
      <w:numFmt w:val="none"/>
      <w:lvlText w:val=""/>
      <w:lvlJc w:val="left"/>
      <w:pPr>
        <w:tabs>
          <w:tab w:val="num" w:pos="360"/>
        </w:tabs>
      </w:pPr>
    </w:lvl>
    <w:lvl w:ilvl="3" w:tplc="98E64844">
      <w:numFmt w:val="none"/>
      <w:lvlText w:val=""/>
      <w:lvlJc w:val="left"/>
      <w:pPr>
        <w:tabs>
          <w:tab w:val="num" w:pos="360"/>
        </w:tabs>
      </w:pPr>
    </w:lvl>
    <w:lvl w:ilvl="4" w:tplc="D5A6D7C6">
      <w:numFmt w:val="none"/>
      <w:lvlText w:val=""/>
      <w:lvlJc w:val="left"/>
      <w:pPr>
        <w:tabs>
          <w:tab w:val="num" w:pos="360"/>
        </w:tabs>
      </w:pPr>
    </w:lvl>
    <w:lvl w:ilvl="5" w:tplc="6FACB99A">
      <w:numFmt w:val="none"/>
      <w:lvlText w:val=""/>
      <w:lvlJc w:val="left"/>
      <w:pPr>
        <w:tabs>
          <w:tab w:val="num" w:pos="360"/>
        </w:tabs>
      </w:pPr>
    </w:lvl>
    <w:lvl w:ilvl="6" w:tplc="C9AECEFE">
      <w:numFmt w:val="none"/>
      <w:lvlText w:val=""/>
      <w:lvlJc w:val="left"/>
      <w:pPr>
        <w:tabs>
          <w:tab w:val="num" w:pos="360"/>
        </w:tabs>
      </w:pPr>
    </w:lvl>
    <w:lvl w:ilvl="7" w:tplc="88882A8A">
      <w:numFmt w:val="none"/>
      <w:lvlText w:val=""/>
      <w:lvlJc w:val="left"/>
      <w:pPr>
        <w:tabs>
          <w:tab w:val="num" w:pos="360"/>
        </w:tabs>
      </w:pPr>
    </w:lvl>
    <w:lvl w:ilvl="8" w:tplc="66B840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54CC1"/>
    <w:multiLevelType w:val="multilevel"/>
    <w:tmpl w:val="B308CA2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6415FC9"/>
    <w:multiLevelType w:val="hybridMultilevel"/>
    <w:tmpl w:val="73B8C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826B4"/>
    <w:multiLevelType w:val="hybridMultilevel"/>
    <w:tmpl w:val="95D46420"/>
    <w:lvl w:ilvl="0" w:tplc="4B2648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EE59F9"/>
    <w:multiLevelType w:val="hybridMultilevel"/>
    <w:tmpl w:val="28D02578"/>
    <w:lvl w:ilvl="0" w:tplc="D9D4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B6513"/>
    <w:multiLevelType w:val="hybridMultilevel"/>
    <w:tmpl w:val="5770CA44"/>
    <w:lvl w:ilvl="0" w:tplc="185859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7"/>
    <w:rsid w:val="00002C32"/>
    <w:rsid w:val="000078E1"/>
    <w:rsid w:val="00014BDB"/>
    <w:rsid w:val="00015B8B"/>
    <w:rsid w:val="0001607B"/>
    <w:rsid w:val="000160B8"/>
    <w:rsid w:val="00017F41"/>
    <w:rsid w:val="000255E2"/>
    <w:rsid w:val="0002654C"/>
    <w:rsid w:val="00032396"/>
    <w:rsid w:val="000328B6"/>
    <w:rsid w:val="00045C66"/>
    <w:rsid w:val="00046DFA"/>
    <w:rsid w:val="00053D2A"/>
    <w:rsid w:val="00055532"/>
    <w:rsid w:val="0005580C"/>
    <w:rsid w:val="0006406E"/>
    <w:rsid w:val="000646FD"/>
    <w:rsid w:val="00067E34"/>
    <w:rsid w:val="00070C16"/>
    <w:rsid w:val="00070CC3"/>
    <w:rsid w:val="00074F72"/>
    <w:rsid w:val="00087A5F"/>
    <w:rsid w:val="00095F5A"/>
    <w:rsid w:val="00095FDC"/>
    <w:rsid w:val="000A3ED9"/>
    <w:rsid w:val="000A450D"/>
    <w:rsid w:val="000A5CCA"/>
    <w:rsid w:val="000B03B0"/>
    <w:rsid w:val="000B0DD5"/>
    <w:rsid w:val="000B2FDD"/>
    <w:rsid w:val="000C7542"/>
    <w:rsid w:val="000D1FE6"/>
    <w:rsid w:val="000F555D"/>
    <w:rsid w:val="00104752"/>
    <w:rsid w:val="00113217"/>
    <w:rsid w:val="00117B86"/>
    <w:rsid w:val="00120D77"/>
    <w:rsid w:val="00120E46"/>
    <w:rsid w:val="00121174"/>
    <w:rsid w:val="00121D9D"/>
    <w:rsid w:val="00122FD2"/>
    <w:rsid w:val="00124518"/>
    <w:rsid w:val="0013586C"/>
    <w:rsid w:val="00141FD9"/>
    <w:rsid w:val="00145C9F"/>
    <w:rsid w:val="00147D76"/>
    <w:rsid w:val="00150024"/>
    <w:rsid w:val="00150C3E"/>
    <w:rsid w:val="001532C6"/>
    <w:rsid w:val="0016232F"/>
    <w:rsid w:val="001650A2"/>
    <w:rsid w:val="00173F22"/>
    <w:rsid w:val="0017791F"/>
    <w:rsid w:val="00182535"/>
    <w:rsid w:val="00184E04"/>
    <w:rsid w:val="00192EB4"/>
    <w:rsid w:val="00195C17"/>
    <w:rsid w:val="001A2AC8"/>
    <w:rsid w:val="001B469B"/>
    <w:rsid w:val="001C2D47"/>
    <w:rsid w:val="001C3979"/>
    <w:rsid w:val="001C6931"/>
    <w:rsid w:val="001D744D"/>
    <w:rsid w:val="001E1872"/>
    <w:rsid w:val="001E1CF9"/>
    <w:rsid w:val="001E452A"/>
    <w:rsid w:val="001E7910"/>
    <w:rsid w:val="001F3236"/>
    <w:rsid w:val="0020041D"/>
    <w:rsid w:val="002028CA"/>
    <w:rsid w:val="002029BE"/>
    <w:rsid w:val="00211D71"/>
    <w:rsid w:val="00213735"/>
    <w:rsid w:val="0022046F"/>
    <w:rsid w:val="002238C6"/>
    <w:rsid w:val="00225C49"/>
    <w:rsid w:val="00226CC0"/>
    <w:rsid w:val="00235B0E"/>
    <w:rsid w:val="00251679"/>
    <w:rsid w:val="00253B9D"/>
    <w:rsid w:val="00253EDB"/>
    <w:rsid w:val="00253F55"/>
    <w:rsid w:val="002550AC"/>
    <w:rsid w:val="002659CE"/>
    <w:rsid w:val="00266192"/>
    <w:rsid w:val="00275D50"/>
    <w:rsid w:val="002824D9"/>
    <w:rsid w:val="002829DB"/>
    <w:rsid w:val="00284A87"/>
    <w:rsid w:val="00285319"/>
    <w:rsid w:val="002855B0"/>
    <w:rsid w:val="0028711C"/>
    <w:rsid w:val="002944C6"/>
    <w:rsid w:val="002A1F62"/>
    <w:rsid w:val="002A26FA"/>
    <w:rsid w:val="002B102A"/>
    <w:rsid w:val="002B115D"/>
    <w:rsid w:val="002B1DDA"/>
    <w:rsid w:val="002B2CEC"/>
    <w:rsid w:val="002C0153"/>
    <w:rsid w:val="002C4607"/>
    <w:rsid w:val="002D5CE6"/>
    <w:rsid w:val="002D7736"/>
    <w:rsid w:val="002E25FF"/>
    <w:rsid w:val="002E4B81"/>
    <w:rsid w:val="003012DC"/>
    <w:rsid w:val="00302AFD"/>
    <w:rsid w:val="0030774C"/>
    <w:rsid w:val="003079D8"/>
    <w:rsid w:val="00307AFF"/>
    <w:rsid w:val="003208CC"/>
    <w:rsid w:val="00342CB6"/>
    <w:rsid w:val="003440A1"/>
    <w:rsid w:val="003441A6"/>
    <w:rsid w:val="00344456"/>
    <w:rsid w:val="003544DE"/>
    <w:rsid w:val="003549E2"/>
    <w:rsid w:val="00357950"/>
    <w:rsid w:val="00371095"/>
    <w:rsid w:val="00375A8C"/>
    <w:rsid w:val="00384C24"/>
    <w:rsid w:val="00385DF0"/>
    <w:rsid w:val="00386B9F"/>
    <w:rsid w:val="003913BD"/>
    <w:rsid w:val="00391F23"/>
    <w:rsid w:val="003940FE"/>
    <w:rsid w:val="00394B44"/>
    <w:rsid w:val="003B2126"/>
    <w:rsid w:val="003B2CF6"/>
    <w:rsid w:val="003C151A"/>
    <w:rsid w:val="003D204A"/>
    <w:rsid w:val="003D234A"/>
    <w:rsid w:val="003D29A7"/>
    <w:rsid w:val="003D45A0"/>
    <w:rsid w:val="003E0716"/>
    <w:rsid w:val="003E4CE7"/>
    <w:rsid w:val="003F2C2E"/>
    <w:rsid w:val="003F46FC"/>
    <w:rsid w:val="003F51C7"/>
    <w:rsid w:val="00402732"/>
    <w:rsid w:val="00415B7F"/>
    <w:rsid w:val="0043265C"/>
    <w:rsid w:val="00433FCA"/>
    <w:rsid w:val="00436634"/>
    <w:rsid w:val="004373A1"/>
    <w:rsid w:val="004410D2"/>
    <w:rsid w:val="00441916"/>
    <w:rsid w:val="00441BE2"/>
    <w:rsid w:val="00443551"/>
    <w:rsid w:val="00446030"/>
    <w:rsid w:val="00457E91"/>
    <w:rsid w:val="00461FA5"/>
    <w:rsid w:val="004637CB"/>
    <w:rsid w:val="00466206"/>
    <w:rsid w:val="00466DDD"/>
    <w:rsid w:val="004734AB"/>
    <w:rsid w:val="0047514F"/>
    <w:rsid w:val="004807ED"/>
    <w:rsid w:val="00493F62"/>
    <w:rsid w:val="004A27A7"/>
    <w:rsid w:val="004B5663"/>
    <w:rsid w:val="004C323C"/>
    <w:rsid w:val="004C6AD8"/>
    <w:rsid w:val="004D33B1"/>
    <w:rsid w:val="004D37AE"/>
    <w:rsid w:val="004D5DC7"/>
    <w:rsid w:val="004D749E"/>
    <w:rsid w:val="004F2BD9"/>
    <w:rsid w:val="004F66B8"/>
    <w:rsid w:val="00507255"/>
    <w:rsid w:val="005123EC"/>
    <w:rsid w:val="00517457"/>
    <w:rsid w:val="005301AD"/>
    <w:rsid w:val="005312F3"/>
    <w:rsid w:val="00537465"/>
    <w:rsid w:val="005416FC"/>
    <w:rsid w:val="00541FAA"/>
    <w:rsid w:val="005424A2"/>
    <w:rsid w:val="00543B15"/>
    <w:rsid w:val="005545CC"/>
    <w:rsid w:val="00557207"/>
    <w:rsid w:val="00565F34"/>
    <w:rsid w:val="00574126"/>
    <w:rsid w:val="005743A5"/>
    <w:rsid w:val="005807AE"/>
    <w:rsid w:val="0059083A"/>
    <w:rsid w:val="0059106E"/>
    <w:rsid w:val="005963C3"/>
    <w:rsid w:val="005A318F"/>
    <w:rsid w:val="005B0DBD"/>
    <w:rsid w:val="005B117E"/>
    <w:rsid w:val="005B3454"/>
    <w:rsid w:val="005B7840"/>
    <w:rsid w:val="005C2570"/>
    <w:rsid w:val="005C6BB9"/>
    <w:rsid w:val="005C6E6B"/>
    <w:rsid w:val="005D5319"/>
    <w:rsid w:val="005E69CC"/>
    <w:rsid w:val="005F07EE"/>
    <w:rsid w:val="005F415D"/>
    <w:rsid w:val="00601E54"/>
    <w:rsid w:val="00611E13"/>
    <w:rsid w:val="00612C0F"/>
    <w:rsid w:val="0061354A"/>
    <w:rsid w:val="00622972"/>
    <w:rsid w:val="006229BA"/>
    <w:rsid w:val="006240EB"/>
    <w:rsid w:val="00632FA0"/>
    <w:rsid w:val="0063591D"/>
    <w:rsid w:val="0063745B"/>
    <w:rsid w:val="0064789D"/>
    <w:rsid w:val="00660644"/>
    <w:rsid w:val="00660E4F"/>
    <w:rsid w:val="006624BA"/>
    <w:rsid w:val="00664EB2"/>
    <w:rsid w:val="0067684D"/>
    <w:rsid w:val="006802F7"/>
    <w:rsid w:val="00690DB9"/>
    <w:rsid w:val="0069312D"/>
    <w:rsid w:val="006951CF"/>
    <w:rsid w:val="006977B5"/>
    <w:rsid w:val="006B58E5"/>
    <w:rsid w:val="006B7397"/>
    <w:rsid w:val="006C20E3"/>
    <w:rsid w:val="006C35D7"/>
    <w:rsid w:val="006C6A6F"/>
    <w:rsid w:val="006E49D3"/>
    <w:rsid w:val="006F47F7"/>
    <w:rsid w:val="006F5742"/>
    <w:rsid w:val="00702242"/>
    <w:rsid w:val="0070436F"/>
    <w:rsid w:val="00704C2F"/>
    <w:rsid w:val="00705BA0"/>
    <w:rsid w:val="00707795"/>
    <w:rsid w:val="00711164"/>
    <w:rsid w:val="00713815"/>
    <w:rsid w:val="00713FFC"/>
    <w:rsid w:val="007215EA"/>
    <w:rsid w:val="00723CA9"/>
    <w:rsid w:val="00724678"/>
    <w:rsid w:val="00730A95"/>
    <w:rsid w:val="00734A45"/>
    <w:rsid w:val="007370AB"/>
    <w:rsid w:val="0074252C"/>
    <w:rsid w:val="0074656F"/>
    <w:rsid w:val="00746F31"/>
    <w:rsid w:val="0075131D"/>
    <w:rsid w:val="007524C7"/>
    <w:rsid w:val="00756D98"/>
    <w:rsid w:val="007730C3"/>
    <w:rsid w:val="00773468"/>
    <w:rsid w:val="00776142"/>
    <w:rsid w:val="00786D2A"/>
    <w:rsid w:val="00791E26"/>
    <w:rsid w:val="007963B1"/>
    <w:rsid w:val="007A32B1"/>
    <w:rsid w:val="007A5C71"/>
    <w:rsid w:val="007A6EF0"/>
    <w:rsid w:val="007B5144"/>
    <w:rsid w:val="007B6F5B"/>
    <w:rsid w:val="007C111D"/>
    <w:rsid w:val="007C379C"/>
    <w:rsid w:val="007C57AD"/>
    <w:rsid w:val="007D6C5D"/>
    <w:rsid w:val="007E04B5"/>
    <w:rsid w:val="007E37BF"/>
    <w:rsid w:val="007E589F"/>
    <w:rsid w:val="007E5DFB"/>
    <w:rsid w:val="007F6368"/>
    <w:rsid w:val="007F7317"/>
    <w:rsid w:val="008025C2"/>
    <w:rsid w:val="008042A3"/>
    <w:rsid w:val="00804C61"/>
    <w:rsid w:val="00807FF3"/>
    <w:rsid w:val="008132F8"/>
    <w:rsid w:val="00815E59"/>
    <w:rsid w:val="00816413"/>
    <w:rsid w:val="008257F6"/>
    <w:rsid w:val="00833403"/>
    <w:rsid w:val="00840327"/>
    <w:rsid w:val="00845A36"/>
    <w:rsid w:val="00845E63"/>
    <w:rsid w:val="008472DF"/>
    <w:rsid w:val="00852AB9"/>
    <w:rsid w:val="0085316A"/>
    <w:rsid w:val="008606DB"/>
    <w:rsid w:val="00875450"/>
    <w:rsid w:val="00875559"/>
    <w:rsid w:val="00876BFB"/>
    <w:rsid w:val="008823C2"/>
    <w:rsid w:val="008A247E"/>
    <w:rsid w:val="008A2642"/>
    <w:rsid w:val="008A3361"/>
    <w:rsid w:val="008A6AA7"/>
    <w:rsid w:val="008B0718"/>
    <w:rsid w:val="008D5456"/>
    <w:rsid w:val="008E016D"/>
    <w:rsid w:val="008E0D3F"/>
    <w:rsid w:val="008E3315"/>
    <w:rsid w:val="008E49B4"/>
    <w:rsid w:val="008E7349"/>
    <w:rsid w:val="008F72BA"/>
    <w:rsid w:val="009006A5"/>
    <w:rsid w:val="00901535"/>
    <w:rsid w:val="009026D4"/>
    <w:rsid w:val="00913A49"/>
    <w:rsid w:val="00916A6A"/>
    <w:rsid w:val="0092140D"/>
    <w:rsid w:val="00930C5C"/>
    <w:rsid w:val="0093105A"/>
    <w:rsid w:val="009325A3"/>
    <w:rsid w:val="00934653"/>
    <w:rsid w:val="00942660"/>
    <w:rsid w:val="00946EEE"/>
    <w:rsid w:val="00951247"/>
    <w:rsid w:val="0095385A"/>
    <w:rsid w:val="00953AFB"/>
    <w:rsid w:val="00953BAA"/>
    <w:rsid w:val="00954F26"/>
    <w:rsid w:val="009869A2"/>
    <w:rsid w:val="009929BF"/>
    <w:rsid w:val="00995A4A"/>
    <w:rsid w:val="00995AAE"/>
    <w:rsid w:val="009A2DC7"/>
    <w:rsid w:val="009C2A32"/>
    <w:rsid w:val="009C586B"/>
    <w:rsid w:val="009D4DD4"/>
    <w:rsid w:val="009E313C"/>
    <w:rsid w:val="009E330A"/>
    <w:rsid w:val="009E5F40"/>
    <w:rsid w:val="009F2E8C"/>
    <w:rsid w:val="009F4521"/>
    <w:rsid w:val="009F4F41"/>
    <w:rsid w:val="00A01636"/>
    <w:rsid w:val="00A01D90"/>
    <w:rsid w:val="00A0390A"/>
    <w:rsid w:val="00A11CD8"/>
    <w:rsid w:val="00A164DC"/>
    <w:rsid w:val="00A336BC"/>
    <w:rsid w:val="00A3681C"/>
    <w:rsid w:val="00A433B0"/>
    <w:rsid w:val="00A436FA"/>
    <w:rsid w:val="00A45707"/>
    <w:rsid w:val="00A554D5"/>
    <w:rsid w:val="00A55F61"/>
    <w:rsid w:val="00A56E0C"/>
    <w:rsid w:val="00A60685"/>
    <w:rsid w:val="00A607EE"/>
    <w:rsid w:val="00A63E98"/>
    <w:rsid w:val="00A732CB"/>
    <w:rsid w:val="00A801F1"/>
    <w:rsid w:val="00A81D57"/>
    <w:rsid w:val="00A859A3"/>
    <w:rsid w:val="00AB5C2E"/>
    <w:rsid w:val="00AC4B68"/>
    <w:rsid w:val="00AC66C5"/>
    <w:rsid w:val="00AC6BB3"/>
    <w:rsid w:val="00AE0252"/>
    <w:rsid w:val="00AE3E2D"/>
    <w:rsid w:val="00AE50D9"/>
    <w:rsid w:val="00AE5FBF"/>
    <w:rsid w:val="00AF18B6"/>
    <w:rsid w:val="00B10A28"/>
    <w:rsid w:val="00B1460A"/>
    <w:rsid w:val="00B4593A"/>
    <w:rsid w:val="00B61457"/>
    <w:rsid w:val="00B73818"/>
    <w:rsid w:val="00B741D3"/>
    <w:rsid w:val="00B74701"/>
    <w:rsid w:val="00B7679A"/>
    <w:rsid w:val="00B76B60"/>
    <w:rsid w:val="00B96D38"/>
    <w:rsid w:val="00BA14D8"/>
    <w:rsid w:val="00BA3068"/>
    <w:rsid w:val="00BA4C1D"/>
    <w:rsid w:val="00BB0C6C"/>
    <w:rsid w:val="00BB25C8"/>
    <w:rsid w:val="00BB3A62"/>
    <w:rsid w:val="00BB6F39"/>
    <w:rsid w:val="00BB715E"/>
    <w:rsid w:val="00BC6FEA"/>
    <w:rsid w:val="00BD22DC"/>
    <w:rsid w:val="00BE7E12"/>
    <w:rsid w:val="00BF7634"/>
    <w:rsid w:val="00C030BA"/>
    <w:rsid w:val="00C20AC6"/>
    <w:rsid w:val="00C25771"/>
    <w:rsid w:val="00C348E1"/>
    <w:rsid w:val="00C34D46"/>
    <w:rsid w:val="00C37417"/>
    <w:rsid w:val="00C41221"/>
    <w:rsid w:val="00C43E5C"/>
    <w:rsid w:val="00C44323"/>
    <w:rsid w:val="00C44F09"/>
    <w:rsid w:val="00C4601C"/>
    <w:rsid w:val="00C5194A"/>
    <w:rsid w:val="00C551AB"/>
    <w:rsid w:val="00C632B9"/>
    <w:rsid w:val="00C73827"/>
    <w:rsid w:val="00C9139C"/>
    <w:rsid w:val="00C92A8D"/>
    <w:rsid w:val="00C95DC9"/>
    <w:rsid w:val="00CA5B0C"/>
    <w:rsid w:val="00CB4C86"/>
    <w:rsid w:val="00CB5C85"/>
    <w:rsid w:val="00CB777E"/>
    <w:rsid w:val="00CB7896"/>
    <w:rsid w:val="00CC262E"/>
    <w:rsid w:val="00CC2747"/>
    <w:rsid w:val="00CC3718"/>
    <w:rsid w:val="00CC46BC"/>
    <w:rsid w:val="00CD0DEA"/>
    <w:rsid w:val="00CD25E8"/>
    <w:rsid w:val="00CD3D66"/>
    <w:rsid w:val="00CF2798"/>
    <w:rsid w:val="00CF2C1E"/>
    <w:rsid w:val="00CF44CE"/>
    <w:rsid w:val="00D05D73"/>
    <w:rsid w:val="00D10FDD"/>
    <w:rsid w:val="00D111B2"/>
    <w:rsid w:val="00D129BD"/>
    <w:rsid w:val="00D15CE8"/>
    <w:rsid w:val="00D16FC0"/>
    <w:rsid w:val="00D20CCE"/>
    <w:rsid w:val="00D2537F"/>
    <w:rsid w:val="00D53A5E"/>
    <w:rsid w:val="00D54191"/>
    <w:rsid w:val="00D54BF6"/>
    <w:rsid w:val="00D61916"/>
    <w:rsid w:val="00D62510"/>
    <w:rsid w:val="00D63133"/>
    <w:rsid w:val="00D6336A"/>
    <w:rsid w:val="00D7243C"/>
    <w:rsid w:val="00D74BF0"/>
    <w:rsid w:val="00D8507C"/>
    <w:rsid w:val="00D85AE8"/>
    <w:rsid w:val="00D91299"/>
    <w:rsid w:val="00DA21FA"/>
    <w:rsid w:val="00DA3CE1"/>
    <w:rsid w:val="00DB4DD4"/>
    <w:rsid w:val="00DB58FD"/>
    <w:rsid w:val="00DC3C1A"/>
    <w:rsid w:val="00DD6156"/>
    <w:rsid w:val="00DE2EDF"/>
    <w:rsid w:val="00DF33ED"/>
    <w:rsid w:val="00DF68B4"/>
    <w:rsid w:val="00DF6F2A"/>
    <w:rsid w:val="00E0297B"/>
    <w:rsid w:val="00E1139F"/>
    <w:rsid w:val="00E12814"/>
    <w:rsid w:val="00E210C4"/>
    <w:rsid w:val="00E365CA"/>
    <w:rsid w:val="00E5216E"/>
    <w:rsid w:val="00E8611D"/>
    <w:rsid w:val="00E87639"/>
    <w:rsid w:val="00EA3DB9"/>
    <w:rsid w:val="00EA3F30"/>
    <w:rsid w:val="00EA6006"/>
    <w:rsid w:val="00EC02C5"/>
    <w:rsid w:val="00EC51A5"/>
    <w:rsid w:val="00EC7C38"/>
    <w:rsid w:val="00ED0672"/>
    <w:rsid w:val="00EE4752"/>
    <w:rsid w:val="00EE6E2D"/>
    <w:rsid w:val="00EF49FE"/>
    <w:rsid w:val="00EF54B8"/>
    <w:rsid w:val="00EF579B"/>
    <w:rsid w:val="00EF5A82"/>
    <w:rsid w:val="00F03558"/>
    <w:rsid w:val="00F04E4B"/>
    <w:rsid w:val="00F05E7F"/>
    <w:rsid w:val="00F06A43"/>
    <w:rsid w:val="00F1144F"/>
    <w:rsid w:val="00F126C5"/>
    <w:rsid w:val="00F141EA"/>
    <w:rsid w:val="00F16F08"/>
    <w:rsid w:val="00F22353"/>
    <w:rsid w:val="00F23BB9"/>
    <w:rsid w:val="00F314FF"/>
    <w:rsid w:val="00F4566F"/>
    <w:rsid w:val="00F509B6"/>
    <w:rsid w:val="00F54B93"/>
    <w:rsid w:val="00F54EB3"/>
    <w:rsid w:val="00F6473D"/>
    <w:rsid w:val="00F76D36"/>
    <w:rsid w:val="00F77A1E"/>
    <w:rsid w:val="00F810E2"/>
    <w:rsid w:val="00F920BF"/>
    <w:rsid w:val="00F94CDF"/>
    <w:rsid w:val="00F94F04"/>
    <w:rsid w:val="00F954CB"/>
    <w:rsid w:val="00F97727"/>
    <w:rsid w:val="00F97FE4"/>
    <w:rsid w:val="00FA4C33"/>
    <w:rsid w:val="00FA5647"/>
    <w:rsid w:val="00FA7FF3"/>
    <w:rsid w:val="00FB03D3"/>
    <w:rsid w:val="00FB6DE8"/>
    <w:rsid w:val="00FC0C14"/>
    <w:rsid w:val="00FC35F8"/>
    <w:rsid w:val="00FC5334"/>
    <w:rsid w:val="00FD16F4"/>
    <w:rsid w:val="00FF167C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349C5-D70F-4DAE-9AF5-C8F80385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72"/>
    <w:pPr>
      <w:ind w:left="720"/>
      <w:contextualSpacing/>
    </w:pPr>
  </w:style>
  <w:style w:type="paragraph" w:styleId="a4">
    <w:name w:val="Balloon Text"/>
    <w:basedOn w:val="a"/>
    <w:semiHidden/>
    <w:rsid w:val="00A732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531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316A"/>
  </w:style>
  <w:style w:type="character" w:styleId="a7">
    <w:name w:val="Hyperlink"/>
    <w:rsid w:val="00A56E0C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91F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91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Администрация МР Красноярский</Company>
  <LinksUpToDate>false</LinksUpToDate>
  <CharactersWithSpaces>12834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12</cp:revision>
  <cp:lastPrinted>2025-12-18T10:06:00Z</cp:lastPrinted>
  <dcterms:created xsi:type="dcterms:W3CDTF">2025-12-15T09:49:00Z</dcterms:created>
  <dcterms:modified xsi:type="dcterms:W3CDTF">2025-12-18T10:06:00Z</dcterms:modified>
</cp:coreProperties>
</file>