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F1" w:rsidRPr="00713ADE" w:rsidRDefault="008019F1" w:rsidP="008019F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ADE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249" w:dyaOrig="9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4" o:title=""/>
          </v:shape>
          <o:OLEObject Type="Embed" ProgID="MSPhotoEd.3" ShapeID="_x0000_i1025" DrawAspect="Content" ObjectID="_1714558746" r:id="rId5"/>
        </w:object>
      </w:r>
    </w:p>
    <w:p w:rsidR="008019F1" w:rsidRPr="00713ADE" w:rsidRDefault="008019F1" w:rsidP="008019F1">
      <w:pPr>
        <w:keepNext/>
        <w:spacing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АДМИНИСТРАЦИЯ</w:t>
      </w:r>
    </w:p>
    <w:p w:rsidR="008019F1" w:rsidRPr="00713ADE" w:rsidRDefault="008019F1" w:rsidP="008019F1">
      <w:pPr>
        <w:keepNext/>
        <w:spacing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 ПОСЕЛЕНИЯ  НОВОСЕМЕЙКИНО  </w:t>
      </w:r>
    </w:p>
    <w:p w:rsidR="008019F1" w:rsidRPr="00713ADE" w:rsidRDefault="008019F1" w:rsidP="008019F1">
      <w:pPr>
        <w:keepNext/>
        <w:spacing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КРАСНОЯРСКИЙ </w:t>
      </w:r>
    </w:p>
    <w:p w:rsidR="008019F1" w:rsidRPr="00713ADE" w:rsidRDefault="008019F1" w:rsidP="008019F1">
      <w:pPr>
        <w:keepNext/>
        <w:spacing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8019F1" w:rsidRPr="00713ADE" w:rsidRDefault="008019F1" w:rsidP="008019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9F1" w:rsidRPr="00713ADE" w:rsidRDefault="00B978EC" w:rsidP="008019F1">
      <w:pPr>
        <w:keepNext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19.05.</w:t>
      </w:r>
      <w:r w:rsidR="008C6A0B">
        <w:rPr>
          <w:rFonts w:ascii="Times New Roman" w:eastAsia="Times New Roman" w:hAnsi="Times New Roman" w:cs="Times New Roman"/>
          <w:sz w:val="28"/>
          <w:lang w:eastAsia="ru-RU"/>
        </w:rPr>
        <w:t>2022</w:t>
      </w:r>
      <w:r w:rsidR="008F555F">
        <w:rPr>
          <w:rFonts w:ascii="Times New Roman" w:eastAsia="Times New Roman" w:hAnsi="Times New Roman" w:cs="Times New Roman"/>
          <w:sz w:val="28"/>
          <w:lang w:eastAsia="ru-RU"/>
        </w:rPr>
        <w:t xml:space="preserve"> года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>49</w:t>
      </w:r>
    </w:p>
    <w:p w:rsidR="008019F1" w:rsidRDefault="008019F1" w:rsidP="008019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Новосемейкино</w:t>
      </w:r>
    </w:p>
    <w:p w:rsidR="008019F1" w:rsidRPr="0072503E" w:rsidRDefault="008019F1" w:rsidP="00493129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BBA" w:rsidRPr="00713ADE" w:rsidRDefault="008019F1" w:rsidP="00D349C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слушаний </w:t>
      </w:r>
      <w:r w:rsidR="00493129" w:rsidRPr="00493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</w:t>
      </w:r>
      <w:r w:rsidR="004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использования</w:t>
      </w:r>
      <w:r w:rsidR="00437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«магазины</w:t>
      </w:r>
      <w:r w:rsidR="00437BD4" w:rsidRPr="00437B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7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земельного участка</w:t>
      </w:r>
      <w:r w:rsidR="008F55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</w:t>
      </w:r>
      <w:r w:rsidR="00493129" w:rsidRPr="004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409D8" w:rsidRPr="00240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Красноярский район, п. г. т. Новосемейкино, ул. Советская, 75</w:t>
      </w:r>
      <w:r w:rsidR="00437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3129" w:rsidRPr="004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9F1" w:rsidRPr="0072503E" w:rsidRDefault="008019F1" w:rsidP="004931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5ECA" w:rsidRPr="00713ADE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Шляпина</w:t>
      </w:r>
      <w:proofErr w:type="spellEnd"/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 вид использования земельного участка, расположенного по адресу: </w:t>
      </w:r>
      <w:r w:rsidR="0072503E" w:rsidRP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Красноярский район, п. г. т. Новосемейкино, ул. Советская, 75</w:t>
      </w:r>
      <w:r w:rsidRP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</w:t>
      </w:r>
      <w:r w:rsidR="00323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стровый номер 63:26:2204006:401, площадью 1550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  <w:r w:rsidR="003232A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«магазины»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28 Федерального закона «Об общих принципах организации местного самоуправления в Российской Федерации» от 6 октябр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2003 года № 131-ФЗ, статьей 39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от 29.12.2004 года № 190-ФЗ, Порядком организации и проведения публичных слушаний в сфере градостроительной деятельности на территории муниципального района Красноярский, утвержденного Решением Собрания представителей городского поселения Новосемейкино муниципального района Красноярский Самарской области от 15.08.2007 года № 9,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24 Устава городского поселения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Новосемейкино, в целях обеспечения участия жителей городского поселения Новосемейкино в решении вопросов местного значения, постановляю:</w:t>
      </w:r>
    </w:p>
    <w:p w:rsidR="00945ECA" w:rsidRPr="00713ADE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на территории городского поселения Новосемейкино муницип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Красноярский с 21.05.2022 года по 14.06.2022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публичные слушания </w:t>
      </w:r>
      <w:r w:rsidRPr="004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 вид использования земельного участка, расположенного по адресу: </w:t>
      </w:r>
      <w:r w:rsidR="0072503E" w:rsidRP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Красноярский район, п. г. т. Новосемейкино, ул. Советская, 75</w:t>
      </w:r>
      <w:r w:rsidR="0072503E" w:rsidRP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астровый номер 63:26:2204006:401, площадью 1550 кв.м.: «магазины»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ECA" w:rsidRPr="00713ADE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органом, уполномоченным на организацию и проведение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 вид использования земельного уча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стка, расположенного по адресу: </w:t>
      </w:r>
      <w:r w:rsidR="0072503E" w:rsidRP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Красноярский район, п. г. т. Новосемейкино, ул. Советская, 75</w:t>
      </w:r>
      <w:r w:rsidR="0072503E" w:rsidRP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астровый номер 63:26:2204006:401, площадью 1550 кв.м.: «магазины»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Комиссия по землепользованию и застройке 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Новосемейкино муниципального района Красноярский.</w:t>
      </w:r>
    </w:p>
    <w:p w:rsidR="00945ECA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местом проведения публичных слушаний, в том числе местом проведения мероприятия по информированию жителей городского поселения Новосемейкино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 вид использования земельного уча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стка, расположенного по адресу: </w:t>
      </w:r>
      <w:r w:rsidR="0072503E" w:rsidRP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Красноярский район, п. г. т. Новосемейкино, ул. Советская, 75</w:t>
      </w:r>
      <w:r w:rsidR="0072503E" w:rsidRP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астровый номер 63:26:2204006:401, площадью 1550 кв.м.: «магазины»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Новосемейкино, расположенное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Самарская область, Красноярский район, п.г.т. Новосемейкино, улица Школьная, дом №1.</w:t>
      </w:r>
    </w:p>
    <w:p w:rsidR="00945ECA" w:rsidRPr="00713ADE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информирование жителей городского поселения Новосемейкино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 вид использования земельного участка, расположенного по адресу: </w:t>
      </w:r>
      <w:r w:rsidR="0072503E" w:rsidRP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Красноярский район, п. г. т. Новосемейкино, ул. Советская, 75</w:t>
      </w:r>
      <w:r w:rsidR="0072503E" w:rsidRP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астровый номер 63:26:2204006:401, площадью 1550 кв.м.: «магазины», состоится 30.05.2022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17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по местному времени в 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Новосемейкино, расположенное по адресу: Самарская область, Красноярский район, п.г.т. Новосе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мейкино, улица Школьная, дом №1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ECA" w:rsidRPr="00713ADE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Замечания и предложения </w:t>
      </w:r>
      <w:r w:rsidRPr="0049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 вид использования земельного участка, расположенного по адресу: </w:t>
      </w:r>
      <w:r w:rsidR="0072503E" w:rsidRP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Красноярский район, п. г. т. Новосемейкино, ул. Советская, 75</w:t>
      </w:r>
      <w:r w:rsidR="0072503E" w:rsidRP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астровый номер 63:26:2204006:401, площадью 1550 кв.м.: «магазины»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направлены всеми заинтересованными лицами в письменном виде в Комиссию по землепользованию и застройке городского поселения Новосемейкино муниципального района Красноярский</w:t>
      </w:r>
      <w:r w:rsidR="00D3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4.06.2022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945ECA" w:rsidRPr="00713ADE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Назначить лицом, ответственным за ведение протокола публичных слушаний и протокола мероприятий по информированию жителей  городского поселения Новосемейкино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публичных слушаний Смирнова Павла Владимировича –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Новосемейкино муниципального района Красноярский.</w:t>
      </w:r>
    </w:p>
    <w:p w:rsidR="00945ECA" w:rsidRPr="00713ADE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постановление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вестник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03E" w:rsidRP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3E" w:rsidRPr="005C7F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Администрации муниципального района Красноярский Самарской области в информационно-телекоммуникационной сети «Интернет» http://kr</w:t>
      </w:r>
      <w:r w:rsidR="0072503E">
        <w:rPr>
          <w:rFonts w:ascii="Times New Roman" w:eastAsia="Times New Roman" w:hAnsi="Times New Roman" w:cs="Times New Roman"/>
          <w:sz w:val="28"/>
          <w:szCs w:val="28"/>
          <w:lang w:eastAsia="ru-RU"/>
        </w:rPr>
        <w:t>yaradm.ru/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ECA" w:rsidRDefault="00945ECA" w:rsidP="00ED6BB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</w:t>
      </w:r>
      <w:r w:rsidRPr="007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официального опубликования.</w:t>
      </w:r>
    </w:p>
    <w:p w:rsidR="00493129" w:rsidRPr="0072503E" w:rsidRDefault="00493129" w:rsidP="00D34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9F1" w:rsidRPr="00713ADE" w:rsidRDefault="008019F1" w:rsidP="0047537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F3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Глава </w:t>
      </w:r>
    </w:p>
    <w:p w:rsidR="0072503E" w:rsidRDefault="008019F1" w:rsidP="0072503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Новосемейкино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71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В.И. Лопатин</w:t>
      </w:r>
    </w:p>
    <w:p w:rsidR="0072503E" w:rsidRPr="0072503E" w:rsidRDefault="0072503E" w:rsidP="0072503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035" w:rsidRPr="00475374" w:rsidRDefault="008019F1" w:rsidP="0047537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37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Смирнов П.В. 88465731316</w:t>
      </w:r>
    </w:p>
    <w:sectPr w:rsidR="00626035" w:rsidRPr="00475374" w:rsidSect="007250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528"/>
    <w:rsid w:val="0004735B"/>
    <w:rsid w:val="00087672"/>
    <w:rsid w:val="00134314"/>
    <w:rsid w:val="00166A8E"/>
    <w:rsid w:val="002409D8"/>
    <w:rsid w:val="002B3D80"/>
    <w:rsid w:val="003232A5"/>
    <w:rsid w:val="00400A8E"/>
    <w:rsid w:val="00437BD4"/>
    <w:rsid w:val="00475374"/>
    <w:rsid w:val="00493129"/>
    <w:rsid w:val="004B5C0F"/>
    <w:rsid w:val="00614F04"/>
    <w:rsid w:val="00626035"/>
    <w:rsid w:val="0063109F"/>
    <w:rsid w:val="00677528"/>
    <w:rsid w:val="0072503E"/>
    <w:rsid w:val="0075022E"/>
    <w:rsid w:val="00786876"/>
    <w:rsid w:val="008019F1"/>
    <w:rsid w:val="00844FDC"/>
    <w:rsid w:val="008C6A0B"/>
    <w:rsid w:val="008F555F"/>
    <w:rsid w:val="00906A0B"/>
    <w:rsid w:val="00945ECA"/>
    <w:rsid w:val="0097527B"/>
    <w:rsid w:val="00A2085B"/>
    <w:rsid w:val="00B46446"/>
    <w:rsid w:val="00B72F7A"/>
    <w:rsid w:val="00B978EC"/>
    <w:rsid w:val="00C02236"/>
    <w:rsid w:val="00C421D7"/>
    <w:rsid w:val="00CF36DD"/>
    <w:rsid w:val="00D349CD"/>
    <w:rsid w:val="00DC6127"/>
    <w:rsid w:val="00E76060"/>
    <w:rsid w:val="00ED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</dc:creator>
  <cp:keywords/>
  <dc:description/>
  <cp:lastModifiedBy>Администрация</cp:lastModifiedBy>
  <cp:revision>33</cp:revision>
  <cp:lastPrinted>2022-05-19T06:55:00Z</cp:lastPrinted>
  <dcterms:created xsi:type="dcterms:W3CDTF">2012-01-30T11:47:00Z</dcterms:created>
  <dcterms:modified xsi:type="dcterms:W3CDTF">2022-05-20T09:33:00Z</dcterms:modified>
</cp:coreProperties>
</file>