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008" w:rsidRPr="007A377A" w:rsidRDefault="00494008" w:rsidP="004D220F">
      <w:pPr>
        <w:pStyle w:val="ab"/>
        <w:rPr>
          <w:szCs w:val="24"/>
        </w:rPr>
      </w:pPr>
    </w:p>
    <w:p w:rsidR="00494008" w:rsidRPr="007A377A" w:rsidRDefault="00494008" w:rsidP="004D220F">
      <w:pPr>
        <w:pStyle w:val="ab"/>
        <w:jc w:val="center"/>
        <w:rPr>
          <w:szCs w:val="24"/>
        </w:rPr>
      </w:pPr>
      <w:r w:rsidRPr="007A377A">
        <w:rPr>
          <w:szCs w:val="24"/>
        </w:rPr>
        <w:t>СТРОИТЕЛЬНАЯ ДЕЯТЕЛЬНОСТЬ</w:t>
      </w:r>
    </w:p>
    <w:p w:rsidR="006255AB" w:rsidRPr="007A377A" w:rsidRDefault="006255AB" w:rsidP="004D220F">
      <w:pPr>
        <w:pStyle w:val="ab"/>
        <w:jc w:val="center"/>
        <w:rPr>
          <w:b w:val="0"/>
          <w:szCs w:val="24"/>
        </w:rPr>
      </w:pPr>
    </w:p>
    <w:p w:rsidR="00453DCE" w:rsidRDefault="00453DCE" w:rsidP="004D220F">
      <w:pPr>
        <w:tabs>
          <w:tab w:val="left" w:leader="dot" w:pos="2268"/>
          <w:tab w:val="left" w:leader="hyphen" w:pos="4536"/>
          <w:tab w:val="left" w:leader="hyphen" w:pos="6804"/>
        </w:tabs>
        <w:ind w:firstLine="709"/>
      </w:pPr>
      <w:r w:rsidRPr="00147794">
        <w:t xml:space="preserve">Объем работ, выполненных по виду деятельности "строительство", </w:t>
      </w:r>
      <w:r w:rsidR="00AA04EA">
        <w:t xml:space="preserve">                      </w:t>
      </w:r>
      <w:r w:rsidR="00AA04EA">
        <w:rPr>
          <w:szCs w:val="24"/>
        </w:rPr>
        <w:t xml:space="preserve">в </w:t>
      </w:r>
      <w:r w:rsidR="00D45E73">
        <w:rPr>
          <w:szCs w:val="24"/>
        </w:rPr>
        <w:t>январе</w:t>
      </w:r>
      <w:r w:rsidR="00AA04EA">
        <w:rPr>
          <w:szCs w:val="24"/>
        </w:rPr>
        <w:t xml:space="preserve"> </w:t>
      </w:r>
      <w:r w:rsidR="00D45E73">
        <w:rPr>
          <w:szCs w:val="24"/>
        </w:rPr>
        <w:t>–</w:t>
      </w:r>
      <w:r w:rsidR="00AA04EA">
        <w:rPr>
          <w:szCs w:val="24"/>
        </w:rPr>
        <w:t xml:space="preserve"> </w:t>
      </w:r>
      <w:r w:rsidR="00DE5A4F">
        <w:rPr>
          <w:szCs w:val="24"/>
        </w:rPr>
        <w:t>июне</w:t>
      </w:r>
      <w:r w:rsidRPr="00147794">
        <w:rPr>
          <w:szCs w:val="24"/>
        </w:rPr>
        <w:t xml:space="preserve"> </w:t>
      </w:r>
      <w:r w:rsidRPr="00147794">
        <w:t>201</w:t>
      </w:r>
      <w:r w:rsidR="00E24DE5">
        <w:t>7</w:t>
      </w:r>
      <w:r w:rsidRPr="00147794">
        <w:t xml:space="preserve"> год</w:t>
      </w:r>
      <w:r w:rsidR="00E24DE5">
        <w:t>а</w:t>
      </w:r>
      <w:r w:rsidRPr="00147794">
        <w:t xml:space="preserve"> составил </w:t>
      </w:r>
      <w:r w:rsidR="00DE5A4F">
        <w:t>66015,2</w:t>
      </w:r>
      <w:r w:rsidRPr="00147794">
        <w:t xml:space="preserve"> млн. рублей и</w:t>
      </w:r>
      <w:r w:rsidR="00AA04EA">
        <w:t>ли</w:t>
      </w:r>
      <w:r w:rsidRPr="00147794">
        <w:t xml:space="preserve"> </w:t>
      </w:r>
      <w:r w:rsidR="00DE5A4F">
        <w:t>9</w:t>
      </w:r>
      <w:r w:rsidR="00D45E73">
        <w:t>1</w:t>
      </w:r>
      <w:r w:rsidR="00DE5A4F">
        <w:t>,</w:t>
      </w:r>
      <w:r w:rsidR="00D45E73">
        <w:t>1</w:t>
      </w:r>
      <w:r w:rsidR="00FF1EC7">
        <w:t xml:space="preserve">% </w:t>
      </w:r>
      <w:r w:rsidR="00AA04EA">
        <w:t xml:space="preserve">                                  </w:t>
      </w:r>
      <w:r w:rsidR="00D45E73">
        <w:t>к соответствующему периоду</w:t>
      </w:r>
      <w:r w:rsidRPr="00147794">
        <w:t xml:space="preserve"> 201</w:t>
      </w:r>
      <w:r w:rsidR="00E24DE5">
        <w:t>6</w:t>
      </w:r>
      <w:r w:rsidRPr="00147794">
        <w:t xml:space="preserve"> года.</w:t>
      </w:r>
    </w:p>
    <w:p w:rsidR="00453DCE" w:rsidRDefault="00453DCE" w:rsidP="00AA04EA">
      <w:pPr>
        <w:tabs>
          <w:tab w:val="left" w:leader="dot" w:pos="2268"/>
          <w:tab w:val="left" w:leader="hyphen" w:pos="4536"/>
          <w:tab w:val="left" w:leader="hyphen" w:pos="6804"/>
        </w:tabs>
        <w:ind w:firstLine="709"/>
        <w:rPr>
          <w:bCs/>
          <w:szCs w:val="28"/>
        </w:rPr>
      </w:pPr>
      <w:r>
        <w:rPr>
          <w:bCs/>
          <w:szCs w:val="28"/>
        </w:rPr>
        <w:t>Организациями, не относящимся к субъектам малого предпринимательства,</w:t>
      </w:r>
      <w:r w:rsidR="00AA04EA">
        <w:rPr>
          <w:bCs/>
          <w:szCs w:val="28"/>
        </w:rPr>
        <w:t xml:space="preserve"> средняя численность которых превышает 15 человек,</w:t>
      </w:r>
      <w:r>
        <w:rPr>
          <w:bCs/>
          <w:szCs w:val="28"/>
        </w:rPr>
        <w:t xml:space="preserve"> </w:t>
      </w:r>
      <w:r w:rsidR="00D45E73">
        <w:rPr>
          <w:bCs/>
          <w:szCs w:val="28"/>
        </w:rPr>
        <w:t>с</w:t>
      </w:r>
      <w:r w:rsidRPr="00147794">
        <w:rPr>
          <w:bCs/>
          <w:szCs w:val="28"/>
        </w:rPr>
        <w:t xml:space="preserve"> </w:t>
      </w:r>
      <w:r w:rsidR="00D45E73">
        <w:rPr>
          <w:bCs/>
          <w:szCs w:val="28"/>
        </w:rPr>
        <w:t>начала года</w:t>
      </w:r>
      <w:r w:rsidRPr="00147794">
        <w:rPr>
          <w:bCs/>
          <w:szCs w:val="28"/>
        </w:rPr>
        <w:t xml:space="preserve"> произведено работ </w:t>
      </w:r>
      <w:r w:rsidR="00E24DE5">
        <w:rPr>
          <w:color w:val="000000"/>
        </w:rPr>
        <w:t>и услуг строительного характера</w:t>
      </w:r>
      <w:r w:rsidR="00E24DE5" w:rsidRPr="00990059">
        <w:rPr>
          <w:color w:val="000000"/>
        </w:rPr>
        <w:t xml:space="preserve">, выполненных собственными силами </w:t>
      </w:r>
      <w:r w:rsidR="00E24DE5">
        <w:rPr>
          <w:color w:val="000000"/>
        </w:rPr>
        <w:t>по</w:t>
      </w:r>
      <w:r w:rsidR="00E24DE5" w:rsidRPr="00990059">
        <w:rPr>
          <w:color w:val="000000"/>
        </w:rPr>
        <w:t xml:space="preserve"> договор</w:t>
      </w:r>
      <w:r w:rsidR="00E24DE5">
        <w:rPr>
          <w:color w:val="000000"/>
        </w:rPr>
        <w:t>ам</w:t>
      </w:r>
      <w:r w:rsidR="00E24DE5" w:rsidRPr="00990059">
        <w:rPr>
          <w:color w:val="000000"/>
        </w:rPr>
        <w:t xml:space="preserve"> </w:t>
      </w:r>
      <w:r w:rsidR="00E24DE5">
        <w:rPr>
          <w:color w:val="000000"/>
        </w:rPr>
        <w:t xml:space="preserve">строительного подряда, и работ, выполненных хозяйственным способом, </w:t>
      </w:r>
      <w:r w:rsidRPr="00147794">
        <w:rPr>
          <w:bCs/>
          <w:szCs w:val="28"/>
        </w:rPr>
        <w:t xml:space="preserve">на </w:t>
      </w:r>
      <w:r w:rsidR="00DE5A4F">
        <w:rPr>
          <w:bCs/>
          <w:szCs w:val="28"/>
        </w:rPr>
        <w:t>14352,0</w:t>
      </w:r>
      <w:r w:rsidRPr="00147794">
        <w:rPr>
          <w:bCs/>
          <w:szCs w:val="28"/>
        </w:rPr>
        <w:t xml:space="preserve"> млн. рублей. На конец </w:t>
      </w:r>
      <w:r w:rsidR="00DE5A4F">
        <w:rPr>
          <w:bCs/>
          <w:szCs w:val="28"/>
        </w:rPr>
        <w:t>июня</w:t>
      </w:r>
      <w:r w:rsidRPr="00147794">
        <w:rPr>
          <w:bCs/>
          <w:szCs w:val="28"/>
        </w:rPr>
        <w:t xml:space="preserve"> заключено договоров строительного подряда и прочих з</w:t>
      </w:r>
      <w:r w:rsidRPr="00147794">
        <w:rPr>
          <w:bCs/>
          <w:szCs w:val="28"/>
        </w:rPr>
        <w:t>а</w:t>
      </w:r>
      <w:r w:rsidRPr="00147794">
        <w:rPr>
          <w:bCs/>
          <w:szCs w:val="28"/>
        </w:rPr>
        <w:t>казов (контрактов) на сумму</w:t>
      </w:r>
      <w:r w:rsidR="00DE5A4F">
        <w:rPr>
          <w:bCs/>
          <w:szCs w:val="28"/>
        </w:rPr>
        <w:t xml:space="preserve"> </w:t>
      </w:r>
      <w:r w:rsidR="00D45E73">
        <w:rPr>
          <w:bCs/>
          <w:szCs w:val="28"/>
        </w:rPr>
        <w:t>2</w:t>
      </w:r>
      <w:r w:rsidR="00DE5A4F">
        <w:rPr>
          <w:bCs/>
          <w:szCs w:val="28"/>
        </w:rPr>
        <w:t>182</w:t>
      </w:r>
      <w:r>
        <w:rPr>
          <w:bCs/>
          <w:szCs w:val="28"/>
        </w:rPr>
        <w:t>,</w:t>
      </w:r>
      <w:r w:rsidR="00DE5A4F">
        <w:rPr>
          <w:bCs/>
          <w:szCs w:val="28"/>
        </w:rPr>
        <w:t>9</w:t>
      </w:r>
      <w:r>
        <w:rPr>
          <w:bCs/>
          <w:szCs w:val="28"/>
        </w:rPr>
        <w:t xml:space="preserve"> </w:t>
      </w:r>
      <w:r w:rsidRPr="00147794">
        <w:rPr>
          <w:bCs/>
          <w:szCs w:val="28"/>
        </w:rPr>
        <w:t>млн. рублей, что при существующем уровне з</w:t>
      </w:r>
      <w:r w:rsidRPr="00147794">
        <w:rPr>
          <w:bCs/>
          <w:szCs w:val="28"/>
        </w:rPr>
        <w:t>а</w:t>
      </w:r>
      <w:r w:rsidRPr="00147794">
        <w:rPr>
          <w:bCs/>
          <w:szCs w:val="28"/>
        </w:rPr>
        <w:t xml:space="preserve">грузки мощностей обеспечит формирование производственной программы на </w:t>
      </w:r>
      <w:r w:rsidR="00D45E73">
        <w:rPr>
          <w:bCs/>
          <w:szCs w:val="28"/>
        </w:rPr>
        <w:t>22</w:t>
      </w:r>
      <w:r w:rsidRPr="00147794">
        <w:rPr>
          <w:bCs/>
          <w:szCs w:val="28"/>
        </w:rPr>
        <w:t xml:space="preserve"> дн</w:t>
      </w:r>
      <w:r w:rsidR="00D45E73">
        <w:rPr>
          <w:bCs/>
          <w:szCs w:val="28"/>
        </w:rPr>
        <w:t>я</w:t>
      </w:r>
      <w:r w:rsidRPr="00147794">
        <w:rPr>
          <w:bCs/>
          <w:szCs w:val="28"/>
        </w:rPr>
        <w:t xml:space="preserve">. </w:t>
      </w:r>
    </w:p>
    <w:p w:rsidR="00F53C20" w:rsidRDefault="00F53C20" w:rsidP="004D220F">
      <w:pPr>
        <w:keepNext/>
        <w:ind w:firstLine="709"/>
        <w:outlineLvl w:val="3"/>
      </w:pPr>
    </w:p>
    <w:p w:rsidR="00634FCD" w:rsidRDefault="00440F09" w:rsidP="004D220F">
      <w:pPr>
        <w:pStyle w:val="2"/>
        <w:ind w:firstLine="0"/>
        <w:rPr>
          <w:vertAlign w:val="superscript"/>
        </w:rPr>
      </w:pPr>
      <w:r>
        <w:t xml:space="preserve">Выполнено работ и услуг </w:t>
      </w:r>
      <w:r w:rsidR="00634FCD">
        <w:t>собственными силами</w:t>
      </w:r>
      <w:r w:rsidR="00634FCD" w:rsidRPr="006937FA">
        <w:t xml:space="preserve"> </w:t>
      </w:r>
      <w:r w:rsidR="00634FCD">
        <w:t xml:space="preserve">организаций </w:t>
      </w:r>
      <w:r>
        <w:t xml:space="preserve">                                       </w:t>
      </w:r>
      <w:r w:rsidR="00634FCD">
        <w:t xml:space="preserve">по договорам строительного подряда </w:t>
      </w:r>
      <w:r w:rsidR="00634FCD">
        <w:br/>
        <w:t xml:space="preserve">за январь-июнь 2017 года </w:t>
      </w:r>
      <w:r w:rsidR="00634FCD">
        <w:rPr>
          <w:vertAlign w:val="superscript"/>
        </w:rPr>
        <w:t>1)</w:t>
      </w:r>
    </w:p>
    <w:p w:rsidR="006255AB" w:rsidRPr="006255AB" w:rsidRDefault="006255AB" w:rsidP="004A7620">
      <w:pPr>
        <w:spacing w:before="60"/>
      </w:pPr>
    </w:p>
    <w:tbl>
      <w:tblPr>
        <w:tblpPr w:leftFromText="180" w:rightFromText="180" w:vertAnchor="text" w:tblpY="1"/>
        <w:tblOverlap w:val="never"/>
        <w:tblW w:w="8789" w:type="dxa"/>
        <w:tblInd w:w="2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2"/>
        <w:gridCol w:w="2694"/>
        <w:gridCol w:w="2693"/>
      </w:tblGrid>
      <w:tr w:rsidR="00634FCD" w:rsidTr="0029574E">
        <w:trPr>
          <w:cantSplit/>
          <w:trHeight w:val="1108"/>
        </w:trPr>
        <w:tc>
          <w:tcPr>
            <w:tcW w:w="3402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34FCD" w:rsidRPr="00E52816" w:rsidRDefault="00634FCD" w:rsidP="004D220F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34FCD" w:rsidRPr="00E52816" w:rsidRDefault="00634FCD" w:rsidP="004D220F">
            <w:pPr>
              <w:jc w:val="center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 xml:space="preserve">Объем работ </w:t>
            </w:r>
            <w:r w:rsidRPr="00E52816">
              <w:rPr>
                <w:sz w:val="22"/>
                <w:szCs w:val="22"/>
              </w:rPr>
              <w:br/>
              <w:t>и услуг,</w:t>
            </w:r>
            <w:r w:rsidRPr="00E52816">
              <w:rPr>
                <w:sz w:val="22"/>
                <w:szCs w:val="22"/>
              </w:rPr>
              <w:br/>
              <w:t>тыс. руб.</w:t>
            </w:r>
          </w:p>
        </w:tc>
        <w:tc>
          <w:tcPr>
            <w:tcW w:w="2693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34FCD" w:rsidRPr="00E52816" w:rsidRDefault="00634FCD" w:rsidP="004D220F">
            <w:pPr>
              <w:jc w:val="center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 xml:space="preserve">Темп роста </w:t>
            </w:r>
            <w:proofErr w:type="gramStart"/>
            <w:r w:rsidRPr="00E52816">
              <w:rPr>
                <w:sz w:val="22"/>
                <w:szCs w:val="22"/>
              </w:rPr>
              <w:t>в</w:t>
            </w:r>
            <w:proofErr w:type="gramEnd"/>
          </w:p>
          <w:p w:rsidR="00634FCD" w:rsidRPr="00E52816" w:rsidRDefault="00634FCD" w:rsidP="004D220F">
            <w:pPr>
              <w:jc w:val="center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 xml:space="preserve">фактических </w:t>
            </w:r>
            <w:proofErr w:type="gramStart"/>
            <w:r w:rsidRPr="00E52816">
              <w:rPr>
                <w:sz w:val="22"/>
                <w:szCs w:val="22"/>
              </w:rPr>
              <w:t>ценах</w:t>
            </w:r>
            <w:proofErr w:type="gramEnd"/>
            <w:r w:rsidRPr="00E52816">
              <w:rPr>
                <w:sz w:val="22"/>
                <w:szCs w:val="22"/>
              </w:rPr>
              <w:t>,</w:t>
            </w:r>
          </w:p>
          <w:p w:rsidR="00634FCD" w:rsidRPr="00E52816" w:rsidRDefault="00634FCD" w:rsidP="004D220F">
            <w:pPr>
              <w:jc w:val="center"/>
              <w:rPr>
                <w:sz w:val="22"/>
                <w:szCs w:val="22"/>
              </w:rPr>
            </w:pPr>
            <w:proofErr w:type="gramStart"/>
            <w:r w:rsidRPr="00E52816">
              <w:rPr>
                <w:sz w:val="22"/>
                <w:szCs w:val="22"/>
              </w:rPr>
              <w:t>в</w:t>
            </w:r>
            <w:proofErr w:type="gramEnd"/>
            <w:r w:rsidRPr="00E52816">
              <w:rPr>
                <w:sz w:val="22"/>
                <w:szCs w:val="22"/>
              </w:rPr>
              <w:t xml:space="preserve"> % </w:t>
            </w:r>
            <w:proofErr w:type="gramStart"/>
            <w:r w:rsidRPr="00E52816">
              <w:rPr>
                <w:sz w:val="22"/>
                <w:szCs w:val="22"/>
              </w:rPr>
              <w:t>к</w:t>
            </w:r>
            <w:proofErr w:type="gramEnd"/>
            <w:r w:rsidRPr="00E52816">
              <w:rPr>
                <w:sz w:val="22"/>
                <w:szCs w:val="22"/>
              </w:rPr>
              <w:t xml:space="preserve"> январю – июню </w:t>
            </w:r>
            <w:r w:rsidR="00E52816">
              <w:rPr>
                <w:sz w:val="22"/>
                <w:szCs w:val="22"/>
              </w:rPr>
              <w:t xml:space="preserve">  </w:t>
            </w:r>
            <w:r w:rsidRPr="00E52816">
              <w:rPr>
                <w:sz w:val="22"/>
                <w:szCs w:val="22"/>
              </w:rPr>
              <w:t>2016 г.</w:t>
            </w:r>
          </w:p>
        </w:tc>
      </w:tr>
      <w:tr w:rsidR="00634FCD" w:rsidTr="0029574E">
        <w:trPr>
          <w:cantSplit/>
          <w:trHeight w:val="262"/>
        </w:trPr>
        <w:tc>
          <w:tcPr>
            <w:tcW w:w="34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4D220F">
            <w:pPr>
              <w:jc w:val="left"/>
              <w:rPr>
                <w:b/>
                <w:sz w:val="22"/>
                <w:szCs w:val="22"/>
              </w:rPr>
            </w:pPr>
            <w:r w:rsidRPr="00E52816">
              <w:rPr>
                <w:b/>
                <w:sz w:val="22"/>
                <w:szCs w:val="22"/>
              </w:rPr>
              <w:t>Самарская область</w:t>
            </w:r>
          </w:p>
        </w:tc>
        <w:tc>
          <w:tcPr>
            <w:tcW w:w="26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b/>
                <w:sz w:val="22"/>
                <w:szCs w:val="22"/>
              </w:rPr>
            </w:pPr>
            <w:r w:rsidRPr="00E52816">
              <w:rPr>
                <w:b/>
                <w:sz w:val="22"/>
                <w:szCs w:val="22"/>
              </w:rPr>
              <w:t>14352023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b/>
                <w:sz w:val="22"/>
                <w:szCs w:val="22"/>
                <w:lang w:val="en-US"/>
              </w:rPr>
            </w:pPr>
            <w:r w:rsidRPr="00E52816">
              <w:rPr>
                <w:b/>
                <w:sz w:val="22"/>
                <w:szCs w:val="22"/>
              </w:rPr>
              <w:t>96,0</w:t>
            </w:r>
          </w:p>
        </w:tc>
      </w:tr>
      <w:tr w:rsidR="00634FCD" w:rsidTr="0029574E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4D220F">
            <w:pPr>
              <w:jc w:val="left"/>
              <w:rPr>
                <w:b/>
                <w:i/>
                <w:sz w:val="22"/>
                <w:szCs w:val="22"/>
              </w:rPr>
            </w:pPr>
            <w:r w:rsidRPr="00E52816">
              <w:rPr>
                <w:b/>
                <w:i/>
                <w:sz w:val="22"/>
                <w:szCs w:val="22"/>
              </w:rPr>
              <w:t>Городские округа: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34FCD" w:rsidRPr="00E52816" w:rsidRDefault="00634FCD" w:rsidP="00AD7606">
            <w:pPr>
              <w:ind w:right="17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34FCD" w:rsidRPr="00E52816" w:rsidRDefault="00634FCD" w:rsidP="00AD7606">
            <w:pPr>
              <w:ind w:right="170"/>
              <w:jc w:val="center"/>
              <w:rPr>
                <w:sz w:val="22"/>
                <w:szCs w:val="22"/>
              </w:rPr>
            </w:pPr>
          </w:p>
        </w:tc>
      </w:tr>
      <w:tr w:rsidR="00634FCD" w:rsidTr="0029574E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Самара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8862952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E52816">
              <w:rPr>
                <w:sz w:val="22"/>
                <w:szCs w:val="22"/>
              </w:rPr>
              <w:t>105,4</w:t>
            </w:r>
          </w:p>
        </w:tc>
      </w:tr>
      <w:tr w:rsidR="00634FCD" w:rsidRPr="00485C93" w:rsidTr="0029574E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Тольятти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1232750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E52816">
              <w:rPr>
                <w:sz w:val="22"/>
                <w:szCs w:val="22"/>
              </w:rPr>
              <w:t>51,8</w:t>
            </w:r>
          </w:p>
        </w:tc>
      </w:tr>
      <w:tr w:rsidR="00634FCD" w:rsidTr="0029574E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Сызрань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1646734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1</w:t>
            </w:r>
            <w:r w:rsidRPr="00E52816">
              <w:rPr>
                <w:sz w:val="22"/>
                <w:szCs w:val="22"/>
              </w:rPr>
              <w:t>34,9</w:t>
            </w:r>
          </w:p>
        </w:tc>
      </w:tr>
      <w:tr w:rsidR="00634FCD" w:rsidTr="0029574E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Новокуйбышевск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604396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E52816">
              <w:rPr>
                <w:sz w:val="22"/>
                <w:szCs w:val="22"/>
              </w:rPr>
              <w:t>97,5</w:t>
            </w:r>
          </w:p>
        </w:tc>
      </w:tr>
      <w:tr w:rsidR="00634FCD" w:rsidTr="0029574E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Чапаевск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211588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E52816">
              <w:rPr>
                <w:sz w:val="22"/>
                <w:szCs w:val="22"/>
              </w:rPr>
              <w:t>141</w:t>
            </w:r>
            <w:r w:rsidRPr="00E52816">
              <w:rPr>
                <w:sz w:val="22"/>
                <w:szCs w:val="22"/>
                <w:lang w:val="en-US"/>
              </w:rPr>
              <w:t>,6</w:t>
            </w:r>
          </w:p>
        </w:tc>
      </w:tr>
      <w:tr w:rsidR="00634FCD" w:rsidTr="0029574E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Отрадный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vertAlign w:val="superscript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vertAlign w:val="superscript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</w:tr>
      <w:tr w:rsidR="00634FCD" w:rsidTr="0029574E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Жигулевск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53954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E52816">
              <w:rPr>
                <w:sz w:val="22"/>
                <w:szCs w:val="22"/>
              </w:rPr>
              <w:t>70,4</w:t>
            </w:r>
          </w:p>
        </w:tc>
      </w:tr>
      <w:tr w:rsidR="00634FCD" w:rsidTr="0029574E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Кинель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274488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E52816">
              <w:rPr>
                <w:sz w:val="22"/>
                <w:szCs w:val="22"/>
              </w:rPr>
              <w:t>51,3</w:t>
            </w:r>
          </w:p>
        </w:tc>
      </w:tr>
      <w:tr w:rsidR="00634FCD" w:rsidTr="0029574E">
        <w:trPr>
          <w:cantSplit/>
          <w:trHeight w:val="23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Похвистнево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color w:val="000000" w:themeColor="text1"/>
                <w:sz w:val="22"/>
                <w:szCs w:val="22"/>
                <w:vertAlign w:val="superscript"/>
                <w:lang w:val="en-US"/>
              </w:rPr>
            </w:pPr>
            <w:r w:rsidRPr="00E52816">
              <w:rPr>
                <w:color w:val="000000" w:themeColor="text1"/>
                <w:sz w:val="22"/>
                <w:szCs w:val="22"/>
                <w:lang w:val="en-US"/>
              </w:rPr>
              <w:t>…</w:t>
            </w:r>
            <w:r w:rsidRPr="00E52816">
              <w:rPr>
                <w:color w:val="000000" w:themeColor="text1"/>
                <w:sz w:val="22"/>
                <w:szCs w:val="22"/>
                <w:vertAlign w:val="superscript"/>
              </w:rPr>
              <w:t>2</w:t>
            </w:r>
            <w:r w:rsidRPr="00E52816">
              <w:rPr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</w:tr>
      <w:tr w:rsidR="00634FCD" w:rsidTr="0029574E">
        <w:trPr>
          <w:cantSplit/>
          <w:trHeight w:val="23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634FCD" w:rsidRPr="00E52816" w:rsidRDefault="00634FCD" w:rsidP="004D220F">
            <w:pPr>
              <w:jc w:val="left"/>
              <w:rPr>
                <w:sz w:val="22"/>
                <w:szCs w:val="22"/>
              </w:rPr>
            </w:pPr>
            <w:r w:rsidRPr="00E52816">
              <w:rPr>
                <w:b/>
                <w:i/>
                <w:sz w:val="22"/>
                <w:szCs w:val="22"/>
              </w:rPr>
              <w:t>Муниципальные районы</w:t>
            </w:r>
            <w:r w:rsidR="00AD7606" w:rsidRPr="00E52816">
              <w:rPr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634FCD" w:rsidTr="0029574E">
        <w:trPr>
          <w:cantSplit/>
          <w:trHeight w:val="23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Алексеевский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vertAlign w:val="superscript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vertAlign w:val="superscript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</w:tr>
      <w:tr w:rsidR="00634FCD" w:rsidTr="0029574E">
        <w:trPr>
          <w:cantSplit/>
          <w:trHeight w:val="23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Безенчукский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vertAlign w:val="superscript"/>
              </w:rPr>
            </w:pPr>
            <w:r w:rsidRPr="00E52816">
              <w:rPr>
                <w:sz w:val="22"/>
                <w:szCs w:val="22"/>
              </w:rPr>
              <w:t>334949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vertAlign w:val="superscript"/>
                <w:lang w:val="en-US"/>
              </w:rPr>
            </w:pPr>
            <w:r w:rsidRPr="00E52816">
              <w:rPr>
                <w:sz w:val="22"/>
                <w:szCs w:val="22"/>
              </w:rPr>
              <w:t xml:space="preserve">в </w:t>
            </w:r>
            <w:r w:rsidRPr="00E52816">
              <w:rPr>
                <w:sz w:val="22"/>
                <w:szCs w:val="22"/>
                <w:lang w:val="en-US"/>
              </w:rPr>
              <w:t>2</w:t>
            </w:r>
            <w:r w:rsidRPr="00E52816">
              <w:rPr>
                <w:sz w:val="22"/>
                <w:szCs w:val="22"/>
              </w:rPr>
              <w:t>,0 р.</w:t>
            </w:r>
          </w:p>
        </w:tc>
      </w:tr>
      <w:tr w:rsidR="00634FCD" w:rsidTr="0029574E">
        <w:trPr>
          <w:cantSplit/>
          <w:trHeight w:val="23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Большеглушицкий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vertAlign w:val="superscript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vertAlign w:val="superscript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</w:tr>
      <w:tr w:rsidR="00634FCD" w:rsidTr="0029574E">
        <w:trPr>
          <w:cantSplit/>
          <w:trHeight w:val="23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Волжский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733056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E52816">
              <w:rPr>
                <w:sz w:val="22"/>
                <w:szCs w:val="22"/>
              </w:rPr>
              <w:t>67,1</w:t>
            </w:r>
          </w:p>
        </w:tc>
      </w:tr>
      <w:tr w:rsidR="00634FCD" w:rsidTr="0029574E">
        <w:trPr>
          <w:cantSplit/>
          <w:trHeight w:val="23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Елховский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</w:tr>
      <w:tr w:rsidR="00634FCD" w:rsidTr="0029574E">
        <w:trPr>
          <w:cantSplit/>
          <w:trHeight w:val="23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Исаклинский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vertAlign w:val="superscript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vertAlign w:val="superscript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</w:tr>
      <w:tr w:rsidR="00634FCD" w:rsidTr="0029574E">
        <w:trPr>
          <w:cantSplit/>
          <w:trHeight w:val="23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Кинель-Черкасский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</w:tr>
      <w:tr w:rsidR="00634FCD" w:rsidTr="0029574E">
        <w:trPr>
          <w:cantSplit/>
          <w:trHeight w:val="23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Клявлинский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vertAlign w:val="superscript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vertAlign w:val="superscript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</w:tr>
      <w:tr w:rsidR="00634FCD" w:rsidTr="0029574E">
        <w:trPr>
          <w:cantSplit/>
          <w:trHeight w:val="23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Кошкинский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vertAlign w:val="superscript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</w:tr>
      <w:tr w:rsidR="00634FCD" w:rsidTr="0029574E">
        <w:trPr>
          <w:cantSplit/>
          <w:trHeight w:val="23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Красноармейский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vertAlign w:val="superscript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vertAlign w:val="superscript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</w:tr>
      <w:tr w:rsidR="00634FCD" w:rsidTr="0029574E">
        <w:trPr>
          <w:cantSplit/>
          <w:trHeight w:val="23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Красноярский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272020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E52816">
              <w:rPr>
                <w:sz w:val="22"/>
                <w:szCs w:val="22"/>
              </w:rPr>
              <w:t>165,3</w:t>
            </w:r>
          </w:p>
        </w:tc>
      </w:tr>
      <w:tr w:rsidR="00634FCD" w:rsidRPr="00871FAD" w:rsidTr="0029574E">
        <w:trPr>
          <w:cantSplit/>
          <w:trHeight w:val="23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Нефтегорский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color w:val="000000" w:themeColor="text1"/>
                <w:sz w:val="22"/>
                <w:szCs w:val="22"/>
                <w:vertAlign w:val="superscript"/>
                <w:lang w:val="en-US"/>
              </w:rPr>
            </w:pPr>
            <w:r w:rsidRPr="00E52816">
              <w:rPr>
                <w:color w:val="000000" w:themeColor="text1"/>
                <w:sz w:val="22"/>
                <w:szCs w:val="22"/>
                <w:lang w:val="en-US"/>
              </w:rPr>
              <w:t>…</w:t>
            </w:r>
            <w:r w:rsidRPr="00E52816">
              <w:rPr>
                <w:color w:val="000000" w:themeColor="text1"/>
                <w:sz w:val="22"/>
                <w:szCs w:val="22"/>
                <w:vertAlign w:val="superscript"/>
              </w:rPr>
              <w:t>2</w:t>
            </w:r>
            <w:r w:rsidRPr="00E52816">
              <w:rPr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</w:tr>
      <w:tr w:rsidR="00634FCD" w:rsidRPr="00871FAD" w:rsidTr="0029574E">
        <w:trPr>
          <w:cantSplit/>
          <w:trHeight w:val="23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Пестравский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vertAlign w:val="superscript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AD7606">
            <w:pPr>
              <w:ind w:right="170"/>
              <w:jc w:val="right"/>
              <w:rPr>
                <w:sz w:val="22"/>
                <w:szCs w:val="22"/>
                <w:vertAlign w:val="superscript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</w:tr>
      <w:tr w:rsidR="00634FCD" w:rsidTr="0029574E">
        <w:trPr>
          <w:cantSplit/>
          <w:trHeight w:val="23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Приволжский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right="227"/>
              <w:jc w:val="right"/>
              <w:rPr>
                <w:color w:val="000000" w:themeColor="text1"/>
                <w:sz w:val="22"/>
                <w:szCs w:val="22"/>
                <w:vertAlign w:val="superscript"/>
                <w:lang w:val="en-US"/>
              </w:rPr>
            </w:pPr>
            <w:r w:rsidRPr="00E52816">
              <w:rPr>
                <w:color w:val="000000" w:themeColor="text1"/>
                <w:sz w:val="22"/>
                <w:szCs w:val="22"/>
                <w:lang w:val="en-US"/>
              </w:rPr>
              <w:t>…</w:t>
            </w:r>
            <w:r w:rsidRPr="00E52816">
              <w:rPr>
                <w:color w:val="000000" w:themeColor="text1"/>
                <w:sz w:val="22"/>
                <w:szCs w:val="22"/>
                <w:vertAlign w:val="superscript"/>
              </w:rPr>
              <w:t>2</w:t>
            </w:r>
            <w:r w:rsidRPr="00E52816">
              <w:rPr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</w:tr>
      <w:tr w:rsidR="00634FCD" w:rsidTr="0029574E">
        <w:trPr>
          <w:cantSplit/>
          <w:trHeight w:val="23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Сергиевский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right="227"/>
              <w:jc w:val="right"/>
              <w:rPr>
                <w:color w:val="000000" w:themeColor="text1"/>
                <w:sz w:val="22"/>
                <w:szCs w:val="22"/>
                <w:vertAlign w:val="superscript"/>
                <w:lang w:val="en-US"/>
              </w:rPr>
            </w:pPr>
            <w:r w:rsidRPr="00E52816">
              <w:rPr>
                <w:color w:val="000000" w:themeColor="text1"/>
                <w:sz w:val="22"/>
                <w:szCs w:val="22"/>
                <w:lang w:val="en-US"/>
              </w:rPr>
              <w:t>…</w:t>
            </w:r>
            <w:r w:rsidRPr="00E52816">
              <w:rPr>
                <w:color w:val="000000" w:themeColor="text1"/>
                <w:sz w:val="22"/>
                <w:szCs w:val="22"/>
                <w:vertAlign w:val="superscript"/>
              </w:rPr>
              <w:t>2</w:t>
            </w:r>
            <w:r w:rsidRPr="00E52816">
              <w:rPr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</w:tr>
      <w:tr w:rsidR="00634FCD" w:rsidRPr="00DF3CFB" w:rsidTr="0029574E">
        <w:trPr>
          <w:cantSplit/>
          <w:trHeight w:val="23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Хворостянский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right="227"/>
              <w:jc w:val="right"/>
              <w:rPr>
                <w:color w:val="000000" w:themeColor="text1"/>
                <w:sz w:val="22"/>
                <w:szCs w:val="22"/>
                <w:vertAlign w:val="superscript"/>
                <w:lang w:val="en-US"/>
              </w:rPr>
            </w:pPr>
            <w:r w:rsidRPr="00E52816">
              <w:rPr>
                <w:color w:val="000000" w:themeColor="text1"/>
                <w:sz w:val="22"/>
                <w:szCs w:val="22"/>
                <w:lang w:val="en-US"/>
              </w:rPr>
              <w:t>…</w:t>
            </w:r>
            <w:r w:rsidRPr="00E52816">
              <w:rPr>
                <w:color w:val="000000" w:themeColor="text1"/>
                <w:sz w:val="22"/>
                <w:szCs w:val="22"/>
                <w:vertAlign w:val="superscript"/>
              </w:rPr>
              <w:t>2</w:t>
            </w:r>
            <w:r w:rsidRPr="00E52816">
              <w:rPr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</w:tr>
      <w:tr w:rsidR="00634FCD" w:rsidTr="0029574E">
        <w:trPr>
          <w:cantSplit/>
          <w:trHeight w:val="23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Челно-Вершинский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right="227"/>
              <w:jc w:val="right"/>
              <w:rPr>
                <w:color w:val="000000" w:themeColor="text1"/>
                <w:sz w:val="22"/>
                <w:szCs w:val="22"/>
                <w:vertAlign w:val="superscript"/>
                <w:lang w:val="en-US"/>
              </w:rPr>
            </w:pPr>
            <w:r w:rsidRPr="00E52816">
              <w:rPr>
                <w:color w:val="000000" w:themeColor="text1"/>
                <w:sz w:val="22"/>
                <w:szCs w:val="22"/>
                <w:lang w:val="en-US"/>
              </w:rPr>
              <w:t>…</w:t>
            </w:r>
            <w:r w:rsidRPr="00E52816">
              <w:rPr>
                <w:color w:val="000000" w:themeColor="text1"/>
                <w:sz w:val="22"/>
                <w:szCs w:val="22"/>
                <w:vertAlign w:val="superscript"/>
              </w:rPr>
              <w:t>2</w:t>
            </w:r>
            <w:r w:rsidRPr="00E52816">
              <w:rPr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</w:tr>
      <w:tr w:rsidR="00634FCD" w:rsidTr="0029574E">
        <w:trPr>
          <w:cantSplit/>
          <w:trHeight w:val="23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Шенталинский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right="227"/>
              <w:jc w:val="right"/>
              <w:rPr>
                <w:color w:val="000000" w:themeColor="text1"/>
                <w:sz w:val="22"/>
                <w:szCs w:val="22"/>
                <w:vertAlign w:val="superscript"/>
                <w:lang w:val="en-US"/>
              </w:rPr>
            </w:pPr>
            <w:r w:rsidRPr="00E52816">
              <w:rPr>
                <w:color w:val="000000" w:themeColor="text1"/>
                <w:sz w:val="22"/>
                <w:szCs w:val="22"/>
                <w:lang w:val="en-US"/>
              </w:rPr>
              <w:t>…</w:t>
            </w:r>
            <w:r w:rsidRPr="00E52816">
              <w:rPr>
                <w:color w:val="000000" w:themeColor="text1"/>
                <w:sz w:val="22"/>
                <w:szCs w:val="22"/>
                <w:vertAlign w:val="superscript"/>
              </w:rPr>
              <w:t>2</w:t>
            </w:r>
            <w:r w:rsidRPr="00E52816">
              <w:rPr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</w:tr>
      <w:tr w:rsidR="00634FCD" w:rsidTr="0029574E">
        <w:trPr>
          <w:cantSplit/>
          <w:trHeight w:val="23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left="170"/>
              <w:jc w:val="left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Шигонский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right="227"/>
              <w:jc w:val="right"/>
              <w:rPr>
                <w:color w:val="000000" w:themeColor="text1"/>
                <w:sz w:val="22"/>
                <w:szCs w:val="22"/>
                <w:vertAlign w:val="superscript"/>
                <w:lang w:val="en-US"/>
              </w:rPr>
            </w:pPr>
            <w:r w:rsidRPr="00E52816">
              <w:rPr>
                <w:color w:val="000000" w:themeColor="text1"/>
                <w:sz w:val="22"/>
                <w:szCs w:val="22"/>
                <w:lang w:val="en-US"/>
              </w:rPr>
              <w:t>…</w:t>
            </w:r>
            <w:r w:rsidRPr="00E52816">
              <w:rPr>
                <w:color w:val="000000" w:themeColor="text1"/>
                <w:sz w:val="22"/>
                <w:szCs w:val="22"/>
                <w:vertAlign w:val="superscript"/>
              </w:rPr>
              <w:t>2</w:t>
            </w:r>
            <w:r w:rsidRPr="00E52816">
              <w:rPr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34FCD" w:rsidRPr="00E52816" w:rsidRDefault="00634FCD" w:rsidP="004D220F">
            <w:pPr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E52816">
              <w:rPr>
                <w:sz w:val="22"/>
                <w:szCs w:val="22"/>
                <w:lang w:val="en-US"/>
              </w:rPr>
              <w:t>…</w:t>
            </w:r>
            <w:r w:rsidRPr="00E52816">
              <w:rPr>
                <w:sz w:val="22"/>
                <w:szCs w:val="22"/>
                <w:vertAlign w:val="superscript"/>
              </w:rPr>
              <w:t>2</w:t>
            </w:r>
            <w:r w:rsidRPr="00E52816">
              <w:rPr>
                <w:sz w:val="22"/>
                <w:szCs w:val="22"/>
                <w:vertAlign w:val="superscript"/>
                <w:lang w:val="en-US"/>
              </w:rPr>
              <w:t>)</w:t>
            </w:r>
          </w:p>
        </w:tc>
      </w:tr>
    </w:tbl>
    <w:p w:rsidR="004C01E8" w:rsidRDefault="004C01E8" w:rsidP="00AD7606">
      <w:pPr>
        <w:rPr>
          <w:sz w:val="18"/>
          <w:szCs w:val="18"/>
        </w:rPr>
      </w:pPr>
      <w:r>
        <w:rPr>
          <w:b/>
          <w:sz w:val="20"/>
          <w:vertAlign w:val="superscript"/>
        </w:rPr>
        <w:t>1)</w:t>
      </w:r>
      <w:r>
        <w:rPr>
          <w:sz w:val="18"/>
          <w:szCs w:val="18"/>
        </w:rPr>
        <w:t xml:space="preserve"> По организациям, не относящимся к субъектам малого предпринимательства, без предприятий, средняя числе</w:t>
      </w:r>
      <w:r>
        <w:rPr>
          <w:sz w:val="18"/>
          <w:szCs w:val="18"/>
        </w:rPr>
        <w:t>н</w:t>
      </w:r>
      <w:r>
        <w:rPr>
          <w:sz w:val="18"/>
          <w:szCs w:val="18"/>
        </w:rPr>
        <w:t xml:space="preserve">ность работников которых не превышает 15 человек. </w:t>
      </w:r>
    </w:p>
    <w:p w:rsidR="004C01E8" w:rsidRDefault="004C01E8" w:rsidP="00AD7606">
      <w:pPr>
        <w:pStyle w:val="23"/>
        <w:spacing w:before="0"/>
        <w:ind w:firstLine="0"/>
        <w:jc w:val="both"/>
        <w:rPr>
          <w:b w:val="0"/>
          <w:sz w:val="18"/>
          <w:szCs w:val="18"/>
        </w:rPr>
      </w:pPr>
      <w:r>
        <w:rPr>
          <w:sz w:val="18"/>
          <w:szCs w:val="18"/>
          <w:vertAlign w:val="superscript"/>
        </w:rPr>
        <w:lastRenderedPageBreak/>
        <w:t xml:space="preserve">2) </w:t>
      </w:r>
      <w:r>
        <w:rPr>
          <w:b w:val="0"/>
          <w:sz w:val="18"/>
          <w:szCs w:val="18"/>
        </w:rPr>
        <w:t>Данные не публикуются в целях обеспечения конфиденциальности первичных статистических данных, получе</w:t>
      </w:r>
      <w:r>
        <w:rPr>
          <w:b w:val="0"/>
          <w:sz w:val="18"/>
          <w:szCs w:val="18"/>
        </w:rPr>
        <w:t>н</w:t>
      </w:r>
      <w:r>
        <w:rPr>
          <w:b w:val="0"/>
          <w:sz w:val="18"/>
          <w:szCs w:val="18"/>
        </w:rPr>
        <w:t>ных от организаций, в соответствии с Федеральным законом от 29.11.07 № 282-ФЗ «Об официальном статистич</w:t>
      </w:r>
      <w:r>
        <w:rPr>
          <w:b w:val="0"/>
          <w:sz w:val="18"/>
          <w:szCs w:val="18"/>
        </w:rPr>
        <w:t>е</w:t>
      </w:r>
      <w:r>
        <w:rPr>
          <w:b w:val="0"/>
          <w:sz w:val="18"/>
          <w:szCs w:val="18"/>
        </w:rPr>
        <w:t>ском учете и системе государственной статистики в Российской Федерации» (ст.4, п.5, ст.9, п.1).</w:t>
      </w:r>
    </w:p>
    <w:p w:rsidR="00F53C20" w:rsidRPr="00AD7606" w:rsidRDefault="00F53C20" w:rsidP="004D220F">
      <w:pPr>
        <w:pStyle w:val="23"/>
        <w:spacing w:before="0"/>
        <w:ind w:firstLine="0"/>
        <w:jc w:val="left"/>
        <w:rPr>
          <w:b w:val="0"/>
          <w:szCs w:val="24"/>
        </w:rPr>
      </w:pPr>
    </w:p>
    <w:p w:rsidR="00D77E9B" w:rsidRPr="00AD7606" w:rsidRDefault="00D77E9B" w:rsidP="004D220F">
      <w:pPr>
        <w:tabs>
          <w:tab w:val="left" w:leader="dot" w:pos="2268"/>
          <w:tab w:val="left" w:leader="hyphen" w:pos="4536"/>
          <w:tab w:val="left" w:leader="hyphen" w:pos="6804"/>
        </w:tabs>
        <w:jc w:val="center"/>
        <w:rPr>
          <w:b/>
          <w:szCs w:val="24"/>
        </w:rPr>
      </w:pPr>
      <w:r w:rsidRPr="00AD7606">
        <w:rPr>
          <w:b/>
          <w:szCs w:val="24"/>
        </w:rPr>
        <w:t>ЖИЛИЩНОЕ СТРОИТЕЛЬСТВО</w:t>
      </w:r>
    </w:p>
    <w:p w:rsidR="00D77E9B" w:rsidRPr="00AD7606" w:rsidRDefault="00D77E9B" w:rsidP="004D220F">
      <w:pPr>
        <w:tabs>
          <w:tab w:val="left" w:leader="dot" w:pos="2268"/>
          <w:tab w:val="left" w:leader="hyphen" w:pos="4536"/>
          <w:tab w:val="left" w:leader="hyphen" w:pos="6804"/>
        </w:tabs>
        <w:jc w:val="center"/>
        <w:rPr>
          <w:b/>
          <w:szCs w:val="24"/>
        </w:rPr>
      </w:pPr>
    </w:p>
    <w:p w:rsidR="00D77E9B" w:rsidRDefault="00704845" w:rsidP="00AD7606">
      <w:pPr>
        <w:tabs>
          <w:tab w:val="left" w:leader="dot" w:pos="2268"/>
          <w:tab w:val="left" w:leader="hyphen" w:pos="4536"/>
          <w:tab w:val="left" w:leader="hyphen" w:pos="6804"/>
        </w:tabs>
        <w:ind w:firstLine="709"/>
      </w:pPr>
      <w:proofErr w:type="gramStart"/>
      <w:r>
        <w:t xml:space="preserve">За </w:t>
      </w:r>
      <w:r w:rsidR="00C12FA4">
        <w:t>январь–</w:t>
      </w:r>
      <w:r w:rsidR="00DE5A4F">
        <w:t>июнь</w:t>
      </w:r>
      <w:r>
        <w:t xml:space="preserve"> </w:t>
      </w:r>
      <w:r w:rsidR="00C12FA4">
        <w:t>2017</w:t>
      </w:r>
      <w:r w:rsidR="00D77E9B" w:rsidRPr="00147794">
        <w:t xml:space="preserve"> год</w:t>
      </w:r>
      <w:r>
        <w:t>а</w:t>
      </w:r>
      <w:r w:rsidR="00D77E9B" w:rsidRPr="00147794">
        <w:rPr>
          <w:b/>
        </w:rPr>
        <w:t xml:space="preserve"> </w:t>
      </w:r>
      <w:r w:rsidR="00D77E9B" w:rsidRPr="00147794">
        <w:t>предприятиями и организациями всех форм собстве</w:t>
      </w:r>
      <w:r w:rsidR="00D77E9B" w:rsidRPr="00147794">
        <w:t>н</w:t>
      </w:r>
      <w:r w:rsidR="00D77E9B" w:rsidRPr="00147794">
        <w:t xml:space="preserve">ности, а также населением за счет собственных и заемных средств введено в действие </w:t>
      </w:r>
      <w:r w:rsidR="00DE5A4F">
        <w:t>8</w:t>
      </w:r>
      <w:r w:rsidR="00C12FA4">
        <w:t>,</w:t>
      </w:r>
      <w:r w:rsidR="00DE5A4F">
        <w:t>8</w:t>
      </w:r>
      <w:r w:rsidR="00C12FA4">
        <w:t xml:space="preserve"> тыс. </w:t>
      </w:r>
      <w:r w:rsidR="000C4034">
        <w:t xml:space="preserve"> </w:t>
      </w:r>
      <w:r w:rsidR="00D77E9B" w:rsidRPr="00147794">
        <w:t xml:space="preserve">квартир общей площадью </w:t>
      </w:r>
      <w:r w:rsidR="00DE5A4F">
        <w:t>544</w:t>
      </w:r>
      <w:r w:rsidR="00C12FA4">
        <w:t xml:space="preserve"> </w:t>
      </w:r>
      <w:r w:rsidR="00DE5A4F">
        <w:t>тыс.кв. метров, что составил</w:t>
      </w:r>
      <w:r>
        <w:t>о</w:t>
      </w:r>
      <w:r w:rsidR="00DE5A4F">
        <w:t xml:space="preserve"> 106,4</w:t>
      </w:r>
      <w:r w:rsidR="00D77E9B" w:rsidRPr="00147794">
        <w:t>% к уровню соответствующего периода прошлого года</w:t>
      </w:r>
      <w:r w:rsidR="00DE5A4F">
        <w:t>, в сельской местности построен</w:t>
      </w:r>
      <w:r>
        <w:t xml:space="preserve">о </w:t>
      </w:r>
      <w:r w:rsidR="00DE5A4F">
        <w:t>264,9</w:t>
      </w:r>
      <w:r>
        <w:t xml:space="preserve"> тыс.кв.м. или </w:t>
      </w:r>
      <w:r w:rsidR="00DE5A4F">
        <w:t>130,9</w:t>
      </w:r>
      <w:r w:rsidR="00D77E9B" w:rsidRPr="00147794">
        <w:t>% соответственно.</w:t>
      </w:r>
      <w:proofErr w:type="gramEnd"/>
      <w:r w:rsidR="00D77E9B" w:rsidRPr="00147794">
        <w:t xml:space="preserve"> Из общего итога, количество жилья, введенного индивидуальными застройщиками, составило </w:t>
      </w:r>
      <w:r w:rsidR="00DE5A4F">
        <w:t>228</w:t>
      </w:r>
      <w:r w:rsidR="00C12FA4">
        <w:t>,</w:t>
      </w:r>
      <w:r w:rsidR="00DE5A4F">
        <w:t>5</w:t>
      </w:r>
      <w:r w:rsidR="00D77E9B" w:rsidRPr="00147794">
        <w:t xml:space="preserve"> тыс.кв. метров. В расчете на 1000 человек населения введено в действие </w:t>
      </w:r>
      <w:r w:rsidR="00DE5A4F">
        <w:t>169,7</w:t>
      </w:r>
      <w:r w:rsidR="00D77E9B" w:rsidRPr="00147794">
        <w:t xml:space="preserve"> кв.м. общей площади жилых домов. Сре</w:t>
      </w:r>
      <w:r w:rsidR="00D77E9B" w:rsidRPr="00147794">
        <w:t>д</w:t>
      </w:r>
      <w:r w:rsidR="00D77E9B" w:rsidRPr="00147794">
        <w:t xml:space="preserve">няя стоимость строительства 1 кв.м. общей площади отдельно стоящих жилых домов квартирного типа без пристроек, надстроек и встроенных помещений (без стоимости строительства индивидуальных жилых домов, построенных населением за свой счет и с помощью кредитов) по области составила </w:t>
      </w:r>
      <w:r w:rsidR="00DE5A4F">
        <w:t>36431</w:t>
      </w:r>
      <w:r w:rsidR="00D77E9B" w:rsidRPr="00147794">
        <w:rPr>
          <w:color w:val="FF0000"/>
        </w:rPr>
        <w:t xml:space="preserve"> </w:t>
      </w:r>
      <w:r w:rsidR="00D77E9B" w:rsidRPr="00147794">
        <w:t>руб.</w:t>
      </w:r>
    </w:p>
    <w:p w:rsidR="00E027BD" w:rsidRDefault="00E027BD" w:rsidP="004D220F">
      <w:pPr>
        <w:tabs>
          <w:tab w:val="left" w:leader="dot" w:pos="2268"/>
          <w:tab w:val="left" w:leader="hyphen" w:pos="4536"/>
          <w:tab w:val="left" w:leader="hyphen" w:pos="6804"/>
        </w:tabs>
        <w:ind w:firstLine="709"/>
      </w:pPr>
    </w:p>
    <w:p w:rsidR="00E027BD" w:rsidRDefault="00E027BD" w:rsidP="004D220F">
      <w:pPr>
        <w:pStyle w:val="ad"/>
        <w:rPr>
          <w:i w:val="0"/>
          <w:sz w:val="24"/>
        </w:rPr>
      </w:pPr>
      <w:r>
        <w:rPr>
          <w:i w:val="0"/>
          <w:sz w:val="24"/>
        </w:rPr>
        <w:t xml:space="preserve">Жилищное строительство </w:t>
      </w:r>
      <w:r>
        <w:rPr>
          <w:i w:val="0"/>
          <w:iCs/>
          <w:sz w:val="24"/>
        </w:rPr>
        <w:t xml:space="preserve">в  </w:t>
      </w:r>
      <w:r w:rsidR="00C12FA4">
        <w:rPr>
          <w:i w:val="0"/>
          <w:iCs/>
          <w:sz w:val="24"/>
        </w:rPr>
        <w:t>январе–</w:t>
      </w:r>
      <w:r w:rsidR="009D6E37">
        <w:rPr>
          <w:i w:val="0"/>
          <w:iCs/>
          <w:sz w:val="24"/>
        </w:rPr>
        <w:t>июне</w:t>
      </w:r>
      <w:r w:rsidR="00C12FA4">
        <w:rPr>
          <w:i w:val="0"/>
          <w:iCs/>
          <w:sz w:val="24"/>
        </w:rPr>
        <w:t xml:space="preserve"> </w:t>
      </w:r>
      <w:r>
        <w:rPr>
          <w:i w:val="0"/>
          <w:iCs/>
          <w:sz w:val="24"/>
        </w:rPr>
        <w:t>201</w:t>
      </w:r>
      <w:r w:rsidR="009D6E37">
        <w:rPr>
          <w:i w:val="0"/>
          <w:iCs/>
          <w:sz w:val="24"/>
        </w:rPr>
        <w:t>7</w:t>
      </w:r>
      <w:r>
        <w:rPr>
          <w:i w:val="0"/>
          <w:sz w:val="24"/>
        </w:rPr>
        <w:t xml:space="preserve"> год</w:t>
      </w:r>
      <w:r w:rsidR="00C12FA4">
        <w:rPr>
          <w:i w:val="0"/>
          <w:sz w:val="24"/>
        </w:rPr>
        <w:t>а</w:t>
      </w:r>
      <w:r>
        <w:rPr>
          <w:i w:val="0"/>
          <w:sz w:val="24"/>
        </w:rPr>
        <w:t xml:space="preserve"> </w:t>
      </w:r>
      <w:r>
        <w:rPr>
          <w:i w:val="0"/>
          <w:sz w:val="24"/>
          <w:szCs w:val="24"/>
          <w:vertAlign w:val="superscript"/>
        </w:rPr>
        <w:t>1)</w:t>
      </w:r>
      <w:r>
        <w:rPr>
          <w:i w:val="0"/>
          <w:sz w:val="24"/>
        </w:rPr>
        <w:t xml:space="preserve"> </w:t>
      </w:r>
    </w:p>
    <w:p w:rsidR="00E027BD" w:rsidRDefault="00E027BD" w:rsidP="004D220F">
      <w:pPr>
        <w:pStyle w:val="ad"/>
        <w:rPr>
          <w:i w:val="0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260"/>
        <w:gridCol w:w="1702"/>
        <w:gridCol w:w="1984"/>
        <w:gridCol w:w="2126"/>
      </w:tblGrid>
      <w:tr w:rsidR="00E027BD" w:rsidTr="0029574E">
        <w:trPr>
          <w:cantSplit/>
          <w:trHeight w:val="280"/>
          <w:tblHeader/>
        </w:trPr>
        <w:tc>
          <w:tcPr>
            <w:tcW w:w="326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27BD" w:rsidRPr="00E52816" w:rsidRDefault="00E027BD" w:rsidP="004D2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27BD" w:rsidRPr="00E52816" w:rsidRDefault="00E027BD" w:rsidP="00AD7606">
            <w:pPr>
              <w:jc w:val="center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Введено</w:t>
            </w:r>
            <w:r w:rsidRPr="00E52816">
              <w:rPr>
                <w:sz w:val="22"/>
                <w:szCs w:val="22"/>
              </w:rPr>
              <w:br/>
              <w:t>кв. м. общей</w:t>
            </w:r>
            <w:r w:rsidRPr="00E52816">
              <w:rPr>
                <w:sz w:val="22"/>
                <w:szCs w:val="22"/>
              </w:rPr>
              <w:br/>
              <w:t>площади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27BD" w:rsidRPr="00E52816" w:rsidRDefault="00E027BD" w:rsidP="00AD7606">
            <w:pPr>
              <w:jc w:val="center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В % к соответс</w:t>
            </w:r>
            <w:r w:rsidRPr="00E52816">
              <w:rPr>
                <w:sz w:val="22"/>
                <w:szCs w:val="22"/>
              </w:rPr>
              <w:t>т</w:t>
            </w:r>
            <w:r w:rsidRPr="00E52816">
              <w:rPr>
                <w:sz w:val="22"/>
                <w:szCs w:val="22"/>
              </w:rPr>
              <w:t>вующему</w:t>
            </w:r>
          </w:p>
          <w:p w:rsidR="00E027BD" w:rsidRPr="00E52816" w:rsidRDefault="00E027BD" w:rsidP="00AD7606">
            <w:pPr>
              <w:jc w:val="center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периоду</w:t>
            </w:r>
          </w:p>
          <w:p w:rsidR="00E027BD" w:rsidRPr="00E52816" w:rsidRDefault="00E027BD" w:rsidP="00AD7606">
            <w:pPr>
              <w:jc w:val="center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прошлого года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27BD" w:rsidRPr="00E52816" w:rsidRDefault="00E027BD" w:rsidP="00AD7606">
            <w:pPr>
              <w:jc w:val="center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Количество</w:t>
            </w:r>
          </w:p>
          <w:p w:rsidR="00E027BD" w:rsidRPr="00E52816" w:rsidRDefault="00E027BD" w:rsidP="00AD7606">
            <w:pPr>
              <w:jc w:val="center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квартир</w:t>
            </w:r>
          </w:p>
        </w:tc>
      </w:tr>
      <w:tr w:rsidR="00E027BD" w:rsidTr="0029574E">
        <w:trPr>
          <w:cantSplit/>
          <w:trHeight w:val="280"/>
        </w:trPr>
        <w:tc>
          <w:tcPr>
            <w:tcW w:w="3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E027BD" w:rsidP="0029574E">
            <w:pPr>
              <w:pStyle w:val="3"/>
              <w:spacing w:before="0" w:after="0"/>
              <w:ind w:left="165" w:hanging="108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52816">
              <w:rPr>
                <w:rFonts w:ascii="Times New Roman" w:hAnsi="Times New Roman"/>
                <w:sz w:val="22"/>
                <w:szCs w:val="22"/>
              </w:rPr>
              <w:t>Самарская область</w:t>
            </w:r>
          </w:p>
        </w:tc>
        <w:tc>
          <w:tcPr>
            <w:tcW w:w="17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9D6E37" w:rsidP="0021252F">
            <w:pPr>
              <w:ind w:right="170" w:hanging="107"/>
              <w:jc w:val="right"/>
              <w:rPr>
                <w:b/>
                <w:sz w:val="22"/>
                <w:szCs w:val="22"/>
              </w:rPr>
            </w:pPr>
            <w:r w:rsidRPr="00E52816">
              <w:rPr>
                <w:b/>
                <w:sz w:val="22"/>
                <w:szCs w:val="22"/>
              </w:rPr>
              <w:t>543986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CE2FE3" w:rsidP="0021252F">
            <w:pPr>
              <w:ind w:right="170" w:hanging="108"/>
              <w:jc w:val="right"/>
              <w:rPr>
                <w:b/>
                <w:sz w:val="22"/>
                <w:szCs w:val="22"/>
              </w:rPr>
            </w:pPr>
            <w:r w:rsidRPr="00E52816">
              <w:rPr>
                <w:b/>
                <w:sz w:val="22"/>
                <w:szCs w:val="22"/>
              </w:rPr>
              <w:t>10</w:t>
            </w:r>
            <w:r w:rsidR="009D6E37" w:rsidRPr="00E52816">
              <w:rPr>
                <w:b/>
                <w:sz w:val="22"/>
                <w:szCs w:val="22"/>
              </w:rPr>
              <w:t>6</w:t>
            </w:r>
            <w:r w:rsidRPr="00E52816">
              <w:rPr>
                <w:b/>
                <w:sz w:val="22"/>
                <w:szCs w:val="22"/>
              </w:rPr>
              <w:t>.</w:t>
            </w:r>
            <w:r w:rsidR="009D6E37" w:rsidRPr="00E5281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570973" w:rsidP="0021252F">
            <w:pPr>
              <w:ind w:right="170" w:hanging="108"/>
              <w:jc w:val="right"/>
              <w:rPr>
                <w:b/>
                <w:sz w:val="22"/>
                <w:szCs w:val="22"/>
              </w:rPr>
            </w:pPr>
            <w:r w:rsidRPr="00E52816">
              <w:rPr>
                <w:b/>
                <w:sz w:val="22"/>
                <w:szCs w:val="22"/>
              </w:rPr>
              <w:t>8881</w:t>
            </w:r>
          </w:p>
        </w:tc>
      </w:tr>
      <w:tr w:rsidR="00E027BD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BD" w:rsidRPr="00E52816" w:rsidRDefault="00E027BD" w:rsidP="0029574E">
            <w:pPr>
              <w:pStyle w:val="2"/>
              <w:ind w:left="165" w:hanging="108"/>
              <w:jc w:val="left"/>
              <w:rPr>
                <w:sz w:val="22"/>
                <w:szCs w:val="22"/>
              </w:rPr>
            </w:pPr>
            <w:r w:rsidRPr="00E52816">
              <w:rPr>
                <w:i/>
                <w:sz w:val="22"/>
                <w:szCs w:val="22"/>
              </w:rPr>
              <w:t>Городские округа: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BD" w:rsidRPr="00E52816" w:rsidRDefault="00E027BD" w:rsidP="0021252F">
            <w:pPr>
              <w:ind w:right="170" w:hanging="107"/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BD" w:rsidRPr="00E52816" w:rsidRDefault="00E027BD" w:rsidP="0021252F">
            <w:pPr>
              <w:ind w:right="170" w:hanging="108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BD" w:rsidRPr="00E52816" w:rsidRDefault="00E027BD" w:rsidP="0021252F">
            <w:pPr>
              <w:ind w:right="170" w:hanging="108"/>
              <w:jc w:val="right"/>
              <w:rPr>
                <w:sz w:val="22"/>
                <w:szCs w:val="22"/>
              </w:rPr>
            </w:pPr>
          </w:p>
        </w:tc>
      </w:tr>
      <w:tr w:rsidR="00E027BD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BD" w:rsidRPr="00E52816" w:rsidRDefault="00E027BD" w:rsidP="0029574E">
            <w:pPr>
              <w:pStyle w:val="2"/>
              <w:ind w:left="278" w:hanging="108"/>
              <w:jc w:val="left"/>
              <w:rPr>
                <w:b w:val="0"/>
                <w:sz w:val="22"/>
                <w:szCs w:val="22"/>
              </w:rPr>
            </w:pPr>
            <w:r w:rsidRPr="00E52816">
              <w:rPr>
                <w:b w:val="0"/>
                <w:sz w:val="22"/>
                <w:szCs w:val="22"/>
              </w:rPr>
              <w:t>Самара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7BD" w:rsidRPr="00E52816" w:rsidRDefault="009D6E37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133187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9D6E37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88</w:t>
            </w:r>
            <w:r w:rsidR="00CE2FE3" w:rsidRPr="00E52816">
              <w:rPr>
                <w:sz w:val="22"/>
                <w:szCs w:val="22"/>
              </w:rPr>
              <w:t>.3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7BD" w:rsidRPr="00E52816" w:rsidRDefault="00A87447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2233</w:t>
            </w:r>
          </w:p>
        </w:tc>
      </w:tr>
      <w:tr w:rsidR="00E027BD" w:rsidTr="0029574E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E027BD" w:rsidP="0029574E">
            <w:pPr>
              <w:pStyle w:val="2"/>
              <w:ind w:left="278" w:hanging="108"/>
              <w:jc w:val="left"/>
              <w:rPr>
                <w:b w:val="0"/>
                <w:sz w:val="22"/>
                <w:szCs w:val="22"/>
              </w:rPr>
            </w:pPr>
            <w:r w:rsidRPr="00E52816">
              <w:rPr>
                <w:b w:val="0"/>
                <w:sz w:val="22"/>
                <w:szCs w:val="22"/>
              </w:rPr>
              <w:t>Тольятти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7BD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6027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6</w:t>
            </w:r>
            <w:r w:rsidR="00CE2FE3" w:rsidRPr="00E52816">
              <w:rPr>
                <w:sz w:val="22"/>
                <w:szCs w:val="22"/>
              </w:rPr>
              <w:t>.</w:t>
            </w:r>
            <w:r w:rsidRPr="00E52816"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A87447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34</w:t>
            </w:r>
          </w:p>
        </w:tc>
      </w:tr>
      <w:tr w:rsidR="00E027BD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BD" w:rsidRPr="00E52816" w:rsidRDefault="00E027BD" w:rsidP="0029574E">
            <w:pPr>
              <w:ind w:left="278" w:hanging="108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Сызрань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7BD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16554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92</w:t>
            </w:r>
            <w:r w:rsidR="00CE2FE3" w:rsidRPr="00E52816">
              <w:rPr>
                <w:sz w:val="22"/>
                <w:szCs w:val="22"/>
              </w:rPr>
              <w:t>.</w:t>
            </w:r>
            <w:r w:rsidRPr="00E52816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A87447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223</w:t>
            </w:r>
          </w:p>
        </w:tc>
      </w:tr>
      <w:tr w:rsidR="00E027BD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BD" w:rsidRPr="00E52816" w:rsidRDefault="00E027BD" w:rsidP="0029574E">
            <w:pPr>
              <w:ind w:left="278" w:hanging="108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Новокуйбышевск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7BD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10138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147</w:t>
            </w:r>
            <w:r w:rsidR="00CE2FE3" w:rsidRPr="00E52816">
              <w:rPr>
                <w:sz w:val="22"/>
                <w:szCs w:val="22"/>
              </w:rPr>
              <w:t>.</w:t>
            </w:r>
            <w:r w:rsidRPr="00E52816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A87447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93</w:t>
            </w:r>
          </w:p>
        </w:tc>
      </w:tr>
      <w:tr w:rsidR="00E027BD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BD" w:rsidRPr="00E52816" w:rsidRDefault="00E027BD" w:rsidP="0029574E">
            <w:pPr>
              <w:ind w:left="278" w:hanging="108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Чапаевск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7BD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7809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331</w:t>
            </w:r>
            <w:r w:rsidR="00CE2FE3" w:rsidRPr="00E52816">
              <w:rPr>
                <w:sz w:val="22"/>
                <w:szCs w:val="22"/>
              </w:rPr>
              <w:t>.</w:t>
            </w:r>
            <w:r w:rsidRPr="00E52816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A87447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70</w:t>
            </w:r>
          </w:p>
        </w:tc>
      </w:tr>
      <w:tr w:rsidR="00E027BD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BD" w:rsidRPr="00E52816" w:rsidRDefault="00E027BD" w:rsidP="0029574E">
            <w:pPr>
              <w:ind w:left="278" w:hanging="108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Отрадный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7BD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3112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CE2FE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</w:t>
            </w:r>
            <w:r w:rsidR="00570973" w:rsidRPr="00E52816">
              <w:rPr>
                <w:sz w:val="22"/>
                <w:szCs w:val="22"/>
              </w:rPr>
              <w:t>18</w:t>
            </w:r>
            <w:r w:rsidRPr="00E52816">
              <w:rPr>
                <w:sz w:val="22"/>
                <w:szCs w:val="22"/>
              </w:rPr>
              <w:t>.</w:t>
            </w:r>
            <w:r w:rsidR="00570973" w:rsidRPr="00E52816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A87447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16</w:t>
            </w:r>
          </w:p>
        </w:tc>
      </w:tr>
      <w:tr w:rsidR="00E027BD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BD" w:rsidRPr="00E52816" w:rsidRDefault="00E027BD" w:rsidP="0029574E">
            <w:pPr>
              <w:ind w:left="278" w:hanging="108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Жигулевск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7BD" w:rsidRPr="00E52816" w:rsidRDefault="009D6E37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4230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9D6E37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121</w:t>
            </w:r>
            <w:r w:rsidR="00CE2FE3" w:rsidRPr="00E52816">
              <w:rPr>
                <w:sz w:val="22"/>
                <w:szCs w:val="22"/>
              </w:rPr>
              <w:t>.</w:t>
            </w:r>
            <w:r w:rsidRPr="00E52816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A87447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23</w:t>
            </w:r>
          </w:p>
        </w:tc>
      </w:tr>
      <w:tr w:rsidR="00E027BD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BD" w:rsidRPr="00E52816" w:rsidRDefault="00E027BD" w:rsidP="0029574E">
            <w:pPr>
              <w:ind w:left="278" w:hanging="108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Октябрьск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7BD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6014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167</w:t>
            </w:r>
            <w:r w:rsidR="00CE2FE3" w:rsidRPr="00E52816">
              <w:rPr>
                <w:sz w:val="22"/>
                <w:szCs w:val="22"/>
              </w:rPr>
              <w:t>.</w:t>
            </w:r>
            <w:r w:rsidRPr="00E52816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A87447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108</w:t>
            </w:r>
          </w:p>
        </w:tc>
      </w:tr>
      <w:tr w:rsidR="00E027BD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BD" w:rsidRPr="00E52816" w:rsidRDefault="00E027BD" w:rsidP="0029574E">
            <w:pPr>
              <w:ind w:left="278" w:hanging="108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Кинель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7BD" w:rsidRPr="00E52816" w:rsidRDefault="009D6E37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19355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9D6E37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116</w:t>
            </w:r>
            <w:r w:rsidR="00CE2FE3" w:rsidRPr="00E52816">
              <w:rPr>
                <w:sz w:val="22"/>
                <w:szCs w:val="22"/>
              </w:rPr>
              <w:t>.</w:t>
            </w:r>
            <w:r w:rsidRPr="00E52816"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A87447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151</w:t>
            </w:r>
          </w:p>
        </w:tc>
      </w:tr>
      <w:tr w:rsidR="00E027BD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BD" w:rsidRPr="00E52816" w:rsidRDefault="00E027BD" w:rsidP="0029574E">
            <w:pPr>
              <w:ind w:left="278" w:hanging="108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Похвистнево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7BD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9540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301</w:t>
            </w:r>
            <w:r w:rsidR="00CE2FE3" w:rsidRPr="00E52816">
              <w:rPr>
                <w:sz w:val="22"/>
                <w:szCs w:val="22"/>
              </w:rPr>
              <w:t>.</w:t>
            </w:r>
            <w:r w:rsidRPr="00E52816"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9673CE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</w:t>
            </w:r>
            <w:r w:rsidR="00A87447" w:rsidRPr="00E52816">
              <w:rPr>
                <w:sz w:val="22"/>
                <w:szCs w:val="22"/>
              </w:rPr>
              <w:t>55</w:t>
            </w:r>
          </w:p>
        </w:tc>
      </w:tr>
      <w:tr w:rsidR="00E027BD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BD" w:rsidRPr="00E52816" w:rsidRDefault="00E027BD" w:rsidP="0029574E">
            <w:pPr>
              <w:ind w:left="165" w:hanging="108"/>
              <w:rPr>
                <w:b/>
                <w:i/>
                <w:sz w:val="22"/>
                <w:szCs w:val="22"/>
              </w:rPr>
            </w:pPr>
            <w:r w:rsidRPr="00E52816">
              <w:rPr>
                <w:b/>
                <w:i/>
                <w:sz w:val="22"/>
                <w:szCs w:val="22"/>
              </w:rPr>
              <w:t>Муниципальные районы: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BD" w:rsidRPr="00E52816" w:rsidRDefault="00E027BD" w:rsidP="0021252F">
            <w:pPr>
              <w:ind w:right="170" w:hanging="107"/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BD" w:rsidRPr="00E52816" w:rsidRDefault="00E027BD" w:rsidP="0021252F">
            <w:pPr>
              <w:ind w:right="170" w:hanging="108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BD" w:rsidRPr="00E52816" w:rsidRDefault="00E027BD" w:rsidP="0021252F">
            <w:pPr>
              <w:ind w:right="170" w:hanging="108"/>
              <w:jc w:val="right"/>
              <w:rPr>
                <w:sz w:val="22"/>
                <w:szCs w:val="22"/>
              </w:rPr>
            </w:pPr>
          </w:p>
        </w:tc>
      </w:tr>
      <w:tr w:rsidR="009673CE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E" w:rsidRPr="00E52816" w:rsidRDefault="009673CE" w:rsidP="0029574E">
            <w:pPr>
              <w:ind w:left="278" w:hanging="108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 xml:space="preserve">Алексеевский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3CE" w:rsidRPr="00E52816" w:rsidRDefault="009D6E37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603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E" w:rsidRPr="00E52816" w:rsidRDefault="009673CE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</w:t>
            </w:r>
            <w:r w:rsidR="00570973" w:rsidRPr="00E52816">
              <w:rPr>
                <w:sz w:val="22"/>
                <w:szCs w:val="22"/>
              </w:rPr>
              <w:t>26</w:t>
            </w:r>
            <w:r w:rsidRPr="00E52816">
              <w:rPr>
                <w:sz w:val="22"/>
                <w:szCs w:val="22"/>
              </w:rPr>
              <w:t>.</w:t>
            </w:r>
            <w:r w:rsidR="00570973" w:rsidRPr="00E52816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E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3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Безенчукский</w:t>
            </w:r>
            <w:proofErr w:type="spellEnd"/>
            <w:r w:rsidRPr="00E528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5292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57.0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48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Богатовский</w:t>
            </w:r>
            <w:proofErr w:type="spellEnd"/>
            <w:r w:rsidRPr="00E528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2298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112.2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9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Большеглушицкий</w:t>
            </w:r>
            <w:proofErr w:type="spellEnd"/>
            <w:r w:rsidRPr="00E528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1809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49.0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22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Большечерниговский</w:t>
            </w:r>
            <w:proofErr w:type="spellEnd"/>
            <w:r w:rsidRPr="00E528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663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4.0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5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Борский</w:t>
            </w:r>
            <w:proofErr w:type="spellEnd"/>
            <w:r w:rsidRPr="00E528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7173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134.5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106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 xml:space="preserve">Волжский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186221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468.8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4443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 xml:space="preserve">Елховский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604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40.7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4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Исаклинский</w:t>
            </w:r>
            <w:proofErr w:type="spellEnd"/>
            <w:r w:rsidRPr="00E528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1853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47.4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26</w:t>
            </w:r>
          </w:p>
        </w:tc>
      </w:tr>
      <w:tr w:rsidR="00570973" w:rsidTr="0029574E">
        <w:trPr>
          <w:cantSplit/>
          <w:trHeight w:val="7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Камышлинский</w:t>
            </w:r>
            <w:proofErr w:type="spellEnd"/>
            <w:r w:rsidRPr="00E528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574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56.8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3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Кинельский</w:t>
            </w:r>
            <w:proofErr w:type="spellEnd"/>
            <w:r w:rsidRPr="00E528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6519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63.5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73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Кинель-Черкасский</w:t>
            </w:r>
            <w:proofErr w:type="spellEnd"/>
            <w:r w:rsidRPr="00E528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4372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69.9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38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Клявлинский</w:t>
            </w:r>
            <w:proofErr w:type="spellEnd"/>
            <w:r w:rsidRPr="00E528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1976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252.4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22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Кошкинский</w:t>
            </w:r>
            <w:proofErr w:type="spellEnd"/>
            <w:r w:rsidRPr="00E528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1522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16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 xml:space="preserve">Красноармейский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3826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221.5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40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 xml:space="preserve">Красноярский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26295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144.6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255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lastRenderedPageBreak/>
              <w:t>Нефтегорский</w:t>
            </w:r>
            <w:proofErr w:type="spellEnd"/>
            <w:r w:rsidRPr="00E528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1716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49.4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19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Пестравский</w:t>
            </w:r>
            <w:proofErr w:type="spellEnd"/>
            <w:r w:rsidRPr="00E528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736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39.9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4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Похвистневский</w:t>
            </w:r>
            <w:proofErr w:type="spellEnd"/>
            <w:r w:rsidRPr="00E528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6765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83.7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91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 xml:space="preserve">Приволжский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1491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63.3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11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 xml:space="preserve">Сергиевский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9513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126.4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55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 xml:space="preserve">Ставропольский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41182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60.3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330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Сызранский</w:t>
            </w:r>
            <w:proofErr w:type="spellEnd"/>
            <w:r w:rsidRPr="00E528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8633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148.7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80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Хворостянский</w:t>
            </w:r>
            <w:proofErr w:type="spellEnd"/>
            <w:r w:rsidRPr="00E528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1305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54.6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10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Челно-Вершинский</w:t>
            </w:r>
            <w:proofErr w:type="spellEnd"/>
            <w:r w:rsidRPr="00E528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590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51.6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7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Шенталинский</w:t>
            </w:r>
            <w:proofErr w:type="spellEnd"/>
            <w:r w:rsidRPr="00E528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481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34.8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3</w:t>
            </w:r>
          </w:p>
        </w:tc>
      </w:tr>
      <w:tr w:rsidR="00570973" w:rsidTr="0029574E">
        <w:trPr>
          <w:cantSplit/>
          <w:trHeight w:val="2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9574E">
            <w:pPr>
              <w:ind w:left="278" w:hanging="108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Шигонский</w:t>
            </w:r>
            <w:proofErr w:type="spellEnd"/>
            <w:r w:rsidRPr="00E528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0973" w:rsidRPr="00E52816" w:rsidRDefault="00570973" w:rsidP="0021252F">
            <w:pPr>
              <w:ind w:right="170" w:hanging="10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4008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85.5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70973" w:rsidRPr="00E52816" w:rsidRDefault="00570973" w:rsidP="0021252F">
            <w:pPr>
              <w:ind w:right="170" w:hanging="108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52</w:t>
            </w:r>
          </w:p>
        </w:tc>
      </w:tr>
    </w:tbl>
    <w:p w:rsidR="00E027BD" w:rsidRPr="00E12809" w:rsidRDefault="00E12809" w:rsidP="00704845">
      <w:pPr>
        <w:ind w:firstLine="142"/>
        <w:rPr>
          <w:sz w:val="18"/>
          <w:szCs w:val="18"/>
        </w:rPr>
      </w:pPr>
      <w:r>
        <w:rPr>
          <w:sz w:val="18"/>
          <w:szCs w:val="18"/>
          <w:vertAlign w:val="superscript"/>
        </w:rPr>
        <w:t xml:space="preserve">1) </w:t>
      </w:r>
      <w:r w:rsidR="00E027BD" w:rsidRPr="00E12809">
        <w:rPr>
          <w:sz w:val="18"/>
          <w:szCs w:val="18"/>
        </w:rPr>
        <w:t>Включая общежития и индивидуальные жилые дома.</w:t>
      </w:r>
    </w:p>
    <w:p w:rsidR="00F53C20" w:rsidRPr="00E12809" w:rsidRDefault="00F53C20" w:rsidP="004D220F">
      <w:pPr>
        <w:jc w:val="left"/>
        <w:rPr>
          <w:szCs w:val="24"/>
        </w:rPr>
      </w:pPr>
    </w:p>
    <w:p w:rsidR="00E027BD" w:rsidRDefault="00E027BD" w:rsidP="004D220F">
      <w:pPr>
        <w:pStyle w:val="4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Ввод в действие мощностей и объектов по видам деятельности</w:t>
      </w:r>
    </w:p>
    <w:p w:rsidR="00E027BD" w:rsidRDefault="00E027BD" w:rsidP="004D220F">
      <w:pPr>
        <w:pStyle w:val="4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в  </w:t>
      </w:r>
      <w:r w:rsidR="00800827">
        <w:rPr>
          <w:sz w:val="24"/>
          <w:szCs w:val="24"/>
        </w:rPr>
        <w:t>январе–</w:t>
      </w:r>
      <w:r w:rsidR="009032A2">
        <w:rPr>
          <w:sz w:val="24"/>
          <w:szCs w:val="24"/>
        </w:rPr>
        <w:t>июне</w:t>
      </w:r>
      <w:r w:rsidR="00800827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 год</w:t>
      </w:r>
      <w:r w:rsidR="00800827">
        <w:rPr>
          <w:sz w:val="24"/>
          <w:szCs w:val="24"/>
        </w:rPr>
        <w:t>а</w:t>
      </w:r>
    </w:p>
    <w:p w:rsidR="00E12809" w:rsidRPr="00E12809" w:rsidRDefault="00E12809" w:rsidP="00E12809"/>
    <w:tbl>
      <w:tblPr>
        <w:tblW w:w="9214" w:type="dxa"/>
        <w:tblInd w:w="56" w:type="dxa"/>
        <w:tblLayout w:type="fixed"/>
        <w:tblCellMar>
          <w:left w:w="56" w:type="dxa"/>
          <w:right w:w="56" w:type="dxa"/>
        </w:tblCellMar>
        <w:tblLook w:val="0480"/>
      </w:tblPr>
      <w:tblGrid>
        <w:gridCol w:w="6057"/>
        <w:gridCol w:w="39"/>
        <w:gridCol w:w="1386"/>
        <w:gridCol w:w="1732"/>
      </w:tblGrid>
      <w:tr w:rsidR="00E027BD" w:rsidTr="00715347">
        <w:trPr>
          <w:cantSplit/>
          <w:trHeight w:val="197"/>
          <w:tblHeader/>
        </w:trPr>
        <w:tc>
          <w:tcPr>
            <w:tcW w:w="605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027BD" w:rsidRPr="00E52816" w:rsidRDefault="00E027BD" w:rsidP="004D220F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027BD" w:rsidRPr="00E52816" w:rsidRDefault="00800827" w:rsidP="00715347">
            <w:pPr>
              <w:widowControl/>
              <w:jc w:val="center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Январь</w:t>
            </w:r>
            <w:r w:rsidR="00B738EA" w:rsidRPr="00E52816">
              <w:rPr>
                <w:sz w:val="22"/>
                <w:szCs w:val="22"/>
              </w:rPr>
              <w:t xml:space="preserve"> </w:t>
            </w:r>
            <w:proofErr w:type="gramStart"/>
            <w:r w:rsidRPr="00E52816">
              <w:rPr>
                <w:sz w:val="22"/>
                <w:szCs w:val="22"/>
              </w:rPr>
              <w:t>–</w:t>
            </w:r>
            <w:r w:rsidR="00715347" w:rsidRPr="00E52816">
              <w:rPr>
                <w:sz w:val="22"/>
                <w:szCs w:val="22"/>
              </w:rPr>
              <w:t>и</w:t>
            </w:r>
            <w:proofErr w:type="gramEnd"/>
            <w:r w:rsidR="00715347" w:rsidRPr="00E52816">
              <w:rPr>
                <w:sz w:val="22"/>
                <w:szCs w:val="22"/>
              </w:rPr>
              <w:t xml:space="preserve">юнь </w:t>
            </w:r>
            <w:r w:rsidR="00E027BD" w:rsidRPr="00E52816">
              <w:rPr>
                <w:sz w:val="22"/>
                <w:szCs w:val="22"/>
              </w:rPr>
              <w:t>201</w:t>
            </w:r>
            <w:r w:rsidRPr="00E52816">
              <w:rPr>
                <w:sz w:val="22"/>
                <w:szCs w:val="22"/>
              </w:rPr>
              <w:t>7</w:t>
            </w:r>
            <w:r w:rsidR="00E027BD" w:rsidRPr="00E52816">
              <w:rPr>
                <w:sz w:val="22"/>
                <w:szCs w:val="22"/>
              </w:rPr>
              <w:t>г.</w:t>
            </w:r>
          </w:p>
        </w:tc>
        <w:tc>
          <w:tcPr>
            <w:tcW w:w="173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027BD" w:rsidRPr="00E52816" w:rsidRDefault="00800827" w:rsidP="00715347">
            <w:pPr>
              <w:widowControl/>
              <w:jc w:val="center"/>
              <w:rPr>
                <w:sz w:val="22"/>
                <w:szCs w:val="22"/>
              </w:rPr>
            </w:pPr>
            <w:proofErr w:type="gramStart"/>
            <w:r w:rsidRPr="00E52816">
              <w:rPr>
                <w:sz w:val="22"/>
                <w:szCs w:val="22"/>
              </w:rPr>
              <w:t>В</w:t>
            </w:r>
            <w:proofErr w:type="gramEnd"/>
            <w:r w:rsidRPr="00E52816">
              <w:rPr>
                <w:sz w:val="22"/>
                <w:szCs w:val="22"/>
              </w:rPr>
              <w:t xml:space="preserve"> % к январю</w:t>
            </w:r>
            <w:r w:rsidR="00715347" w:rsidRPr="00E52816">
              <w:rPr>
                <w:sz w:val="22"/>
                <w:szCs w:val="22"/>
              </w:rPr>
              <w:t xml:space="preserve"> </w:t>
            </w:r>
            <w:r w:rsidRPr="00E52816">
              <w:rPr>
                <w:sz w:val="22"/>
                <w:szCs w:val="22"/>
              </w:rPr>
              <w:t>–</w:t>
            </w:r>
            <w:r w:rsidR="00715347" w:rsidRPr="00E52816">
              <w:rPr>
                <w:sz w:val="22"/>
                <w:szCs w:val="22"/>
              </w:rPr>
              <w:t xml:space="preserve">     июню </w:t>
            </w:r>
            <w:r w:rsidRPr="00E52816">
              <w:rPr>
                <w:sz w:val="22"/>
                <w:szCs w:val="22"/>
              </w:rPr>
              <w:t>2016</w:t>
            </w:r>
            <w:r w:rsidR="00E027BD" w:rsidRPr="00E52816">
              <w:rPr>
                <w:sz w:val="22"/>
                <w:szCs w:val="22"/>
              </w:rPr>
              <w:t>г.</w:t>
            </w:r>
          </w:p>
        </w:tc>
      </w:tr>
      <w:tr w:rsidR="00E027BD" w:rsidTr="00715347">
        <w:trPr>
          <w:cantSplit/>
          <w:trHeight w:val="254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BD" w:rsidRPr="00E52816" w:rsidRDefault="00E027BD" w:rsidP="0021252F">
            <w:pPr>
              <w:widowControl/>
              <w:ind w:right="170" w:hanging="56"/>
              <w:jc w:val="center"/>
              <w:rPr>
                <w:b/>
                <w:sz w:val="22"/>
                <w:szCs w:val="22"/>
              </w:rPr>
            </w:pPr>
            <w:r w:rsidRPr="00E52816">
              <w:rPr>
                <w:b/>
                <w:sz w:val="22"/>
                <w:szCs w:val="22"/>
              </w:rPr>
              <w:t>Добыча сырой нефти и природного газа, предоставление услуг в этих областях</w:t>
            </w:r>
          </w:p>
        </w:tc>
      </w:tr>
      <w:tr w:rsidR="00E027BD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BD" w:rsidRPr="00E52816" w:rsidRDefault="00E91654" w:rsidP="00B041F0">
            <w:pPr>
              <w:widowControl/>
              <w:jc w:val="left"/>
              <w:rPr>
                <w:b/>
                <w:i/>
                <w:sz w:val="22"/>
                <w:szCs w:val="22"/>
              </w:rPr>
            </w:pPr>
            <w:r w:rsidRPr="00E52816">
              <w:rPr>
                <w:b/>
                <w:i/>
                <w:sz w:val="22"/>
                <w:szCs w:val="22"/>
              </w:rPr>
              <w:t xml:space="preserve">Скважины нефтяные </w:t>
            </w:r>
            <w:r w:rsidR="00E027BD" w:rsidRPr="00E52816">
              <w:rPr>
                <w:b/>
                <w:i/>
                <w:sz w:val="22"/>
                <w:szCs w:val="22"/>
              </w:rPr>
              <w:t>эксплуатационного бурения, ед</w:t>
            </w:r>
            <w:r w:rsidR="00E12809" w:rsidRPr="00E52816"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E7647E" w:rsidP="0021252F">
            <w:pPr>
              <w:ind w:right="170" w:hanging="17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6</w:t>
            </w:r>
            <w:r w:rsidR="00F869DF" w:rsidRPr="00E52816">
              <w:rPr>
                <w:sz w:val="22"/>
                <w:szCs w:val="22"/>
              </w:rPr>
              <w:t>4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74269C" w:rsidP="00E12809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57.1</w:t>
            </w:r>
          </w:p>
        </w:tc>
      </w:tr>
      <w:tr w:rsidR="00E027BD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BD" w:rsidRPr="00E52816" w:rsidRDefault="00E027BD" w:rsidP="0021252F">
            <w:pPr>
              <w:widowControl/>
              <w:ind w:left="284" w:hanging="56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Алексеевский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A946EB" w:rsidP="00E12809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7BD" w:rsidRPr="00E52816" w:rsidRDefault="00F12CB2" w:rsidP="00E12809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14.3</w:t>
            </w:r>
          </w:p>
        </w:tc>
      </w:tr>
      <w:tr w:rsidR="00E027BD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BD" w:rsidRPr="00E52816" w:rsidRDefault="00E027BD" w:rsidP="0021252F">
            <w:pPr>
              <w:widowControl/>
              <w:ind w:left="284" w:hanging="56"/>
              <w:jc w:val="left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Безенчукский</w:t>
            </w:r>
            <w:proofErr w:type="spellEnd"/>
            <w:r w:rsidRPr="00E52816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A946EB" w:rsidP="00E12809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7BD" w:rsidRPr="00E52816" w:rsidRDefault="00F12CB2" w:rsidP="00E12809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50.0</w:t>
            </w:r>
          </w:p>
        </w:tc>
      </w:tr>
      <w:tr w:rsidR="00F869DF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DF" w:rsidRPr="00E52816" w:rsidRDefault="00F869DF" w:rsidP="0021252F">
            <w:pPr>
              <w:widowControl/>
              <w:ind w:left="284" w:hanging="56"/>
              <w:jc w:val="left"/>
              <w:rPr>
                <w:sz w:val="22"/>
                <w:szCs w:val="22"/>
              </w:rPr>
            </w:pPr>
            <w:bookmarkStart w:id="0" w:name="_GoBack"/>
            <w:bookmarkEnd w:id="0"/>
            <w:proofErr w:type="spellStart"/>
            <w:r w:rsidRPr="00E52816">
              <w:rPr>
                <w:sz w:val="22"/>
                <w:szCs w:val="22"/>
              </w:rPr>
              <w:t>Богатовский</w:t>
            </w:r>
            <w:proofErr w:type="spellEnd"/>
            <w:r w:rsidRPr="00E52816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9DF" w:rsidRPr="00E52816" w:rsidRDefault="0038326C" w:rsidP="00E12809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9DF" w:rsidRPr="00E52816" w:rsidRDefault="00F12CB2" w:rsidP="00E12809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-</w:t>
            </w:r>
          </w:p>
        </w:tc>
      </w:tr>
      <w:tr w:rsidR="00E027BD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BD" w:rsidRPr="00E52816" w:rsidRDefault="00A946EB" w:rsidP="0021252F">
            <w:pPr>
              <w:widowControl/>
              <w:ind w:left="284" w:hanging="56"/>
              <w:jc w:val="left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Большеглушицкий</w:t>
            </w:r>
            <w:proofErr w:type="spellEnd"/>
            <w:r w:rsidRPr="00E52816">
              <w:rPr>
                <w:sz w:val="22"/>
                <w:szCs w:val="22"/>
              </w:rPr>
              <w:t xml:space="preserve"> </w:t>
            </w:r>
            <w:r w:rsidR="00E027BD" w:rsidRPr="00E52816">
              <w:rPr>
                <w:sz w:val="22"/>
                <w:szCs w:val="22"/>
              </w:rPr>
              <w:t>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A946EB" w:rsidP="00E12809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6A78F1" w:rsidP="00E12809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-</w:t>
            </w:r>
          </w:p>
        </w:tc>
      </w:tr>
      <w:tr w:rsidR="00E027BD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BD" w:rsidRPr="00E52816" w:rsidRDefault="00E027BD" w:rsidP="0021252F">
            <w:pPr>
              <w:widowControl/>
              <w:ind w:left="284" w:hanging="56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Волжский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38326C" w:rsidP="00E12809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7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7BD" w:rsidRPr="00E52816" w:rsidRDefault="00F12CB2" w:rsidP="00E12809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38.9</w:t>
            </w:r>
          </w:p>
        </w:tc>
      </w:tr>
      <w:tr w:rsidR="00E027BD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BD" w:rsidRPr="00E52816" w:rsidRDefault="00E027BD" w:rsidP="0021252F">
            <w:pPr>
              <w:widowControl/>
              <w:ind w:left="284" w:hanging="56"/>
              <w:jc w:val="left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Кинельский</w:t>
            </w:r>
            <w:proofErr w:type="spellEnd"/>
            <w:r w:rsidRPr="00E52816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38326C" w:rsidP="00E12809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7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7BD" w:rsidRPr="00E52816" w:rsidRDefault="00F12CB2" w:rsidP="00E12809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38.9</w:t>
            </w:r>
          </w:p>
        </w:tc>
      </w:tr>
      <w:tr w:rsidR="00E027BD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BD" w:rsidRPr="00E52816" w:rsidRDefault="00E027BD" w:rsidP="0021252F">
            <w:pPr>
              <w:widowControl/>
              <w:ind w:left="284" w:hanging="56"/>
              <w:jc w:val="left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Кинель-Черкасский</w:t>
            </w:r>
            <w:proofErr w:type="spellEnd"/>
            <w:r w:rsidRPr="00E52816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38326C" w:rsidP="00E12809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7BD" w:rsidRPr="00E52816" w:rsidRDefault="00F12CB2" w:rsidP="00E12809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63.2</w:t>
            </w:r>
          </w:p>
        </w:tc>
      </w:tr>
      <w:tr w:rsidR="00E027BD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BD" w:rsidRPr="00E52816" w:rsidRDefault="00E027BD" w:rsidP="0021252F">
            <w:pPr>
              <w:widowControl/>
              <w:ind w:left="284" w:hanging="56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Красноармейский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42619A" w:rsidP="00E12809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7BD" w:rsidRPr="00E52816" w:rsidRDefault="00F12CB2" w:rsidP="00E12809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33.3</w:t>
            </w:r>
          </w:p>
        </w:tc>
      </w:tr>
      <w:tr w:rsidR="00A946EB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EB" w:rsidRPr="00E52816" w:rsidRDefault="00A946EB" w:rsidP="0021252F">
            <w:pPr>
              <w:widowControl/>
              <w:ind w:left="284" w:hanging="56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Красноярский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46EB" w:rsidRPr="00E52816" w:rsidRDefault="00A946EB" w:rsidP="00E12809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46EB" w:rsidRPr="00E52816" w:rsidRDefault="00F12CB2" w:rsidP="00E12809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-</w:t>
            </w:r>
          </w:p>
        </w:tc>
      </w:tr>
      <w:tr w:rsidR="00E027BD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BD" w:rsidRPr="00E52816" w:rsidRDefault="00E027BD" w:rsidP="0021252F">
            <w:pPr>
              <w:widowControl/>
              <w:ind w:left="284" w:hanging="56"/>
              <w:jc w:val="left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Нефтегорский</w:t>
            </w:r>
            <w:proofErr w:type="spellEnd"/>
            <w:r w:rsidRPr="00E52816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A946EB" w:rsidP="00E12809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</w:t>
            </w:r>
            <w:r w:rsidR="0038326C" w:rsidRPr="00E52816">
              <w:rPr>
                <w:sz w:val="22"/>
                <w:szCs w:val="22"/>
              </w:rPr>
              <w:t>4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7BD" w:rsidRPr="00E52816" w:rsidRDefault="00F12CB2" w:rsidP="00E12809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70.0</w:t>
            </w:r>
          </w:p>
        </w:tc>
      </w:tr>
      <w:tr w:rsidR="00A946EB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EB" w:rsidRPr="00E52816" w:rsidRDefault="00A946EB" w:rsidP="0021252F">
            <w:pPr>
              <w:widowControl/>
              <w:ind w:left="284" w:hanging="56"/>
              <w:jc w:val="left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Пестравский</w:t>
            </w:r>
            <w:proofErr w:type="spellEnd"/>
            <w:r w:rsidRPr="00E52816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46EB" w:rsidRPr="00E52816" w:rsidRDefault="00A946EB" w:rsidP="00E12809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46EB" w:rsidRPr="00E52816" w:rsidRDefault="00F12CB2" w:rsidP="00E12809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50.0</w:t>
            </w:r>
          </w:p>
        </w:tc>
      </w:tr>
      <w:tr w:rsidR="00E027BD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BD" w:rsidRPr="00E52816" w:rsidRDefault="00E027BD" w:rsidP="0021252F">
            <w:pPr>
              <w:widowControl/>
              <w:ind w:left="284" w:hanging="56"/>
              <w:jc w:val="left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Похвистневский</w:t>
            </w:r>
            <w:proofErr w:type="spellEnd"/>
            <w:r w:rsidRPr="00E52816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38326C" w:rsidP="00E12809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6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7BD" w:rsidRPr="00E52816" w:rsidRDefault="00704845" w:rsidP="00E12809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F12CB2" w:rsidRPr="00E52816">
              <w:rPr>
                <w:sz w:val="22"/>
                <w:szCs w:val="22"/>
              </w:rPr>
              <w:t xml:space="preserve"> 3</w:t>
            </w:r>
            <w:r w:rsidR="00E12809" w:rsidRPr="00E52816">
              <w:rPr>
                <w:sz w:val="22"/>
                <w:szCs w:val="22"/>
                <w:lang w:val="en-US"/>
              </w:rPr>
              <w:t xml:space="preserve"> </w:t>
            </w:r>
            <w:r w:rsidR="00F12CB2" w:rsidRPr="00E52816">
              <w:rPr>
                <w:sz w:val="22"/>
                <w:szCs w:val="22"/>
              </w:rPr>
              <w:t>раза</w:t>
            </w:r>
          </w:p>
        </w:tc>
      </w:tr>
      <w:tr w:rsidR="00E027BD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BD" w:rsidRPr="00E52816" w:rsidRDefault="00E027BD" w:rsidP="0021252F">
            <w:pPr>
              <w:widowControl/>
              <w:ind w:left="284" w:hanging="56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Сергиевский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38326C" w:rsidP="00E12809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6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7BD" w:rsidRPr="00E52816" w:rsidRDefault="00F12CB2" w:rsidP="00E12809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75.0</w:t>
            </w:r>
          </w:p>
        </w:tc>
      </w:tr>
      <w:tr w:rsidR="00A946EB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EB" w:rsidRPr="00E52816" w:rsidRDefault="00A946EB" w:rsidP="0021252F">
            <w:pPr>
              <w:widowControl/>
              <w:ind w:left="284" w:hanging="56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Ставропольский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46EB" w:rsidRPr="00E52816" w:rsidRDefault="00A946EB" w:rsidP="00E12809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46EB" w:rsidRPr="00E52816" w:rsidRDefault="006A78F1" w:rsidP="00E12809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-</w:t>
            </w:r>
          </w:p>
        </w:tc>
      </w:tr>
      <w:tr w:rsidR="00E027BD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BD" w:rsidRPr="00E52816" w:rsidRDefault="00A946EB" w:rsidP="0021252F">
            <w:pPr>
              <w:widowControl/>
              <w:ind w:left="284" w:hanging="56"/>
              <w:jc w:val="left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Шенталин</w:t>
            </w:r>
            <w:r w:rsidR="00E027BD" w:rsidRPr="00E52816">
              <w:rPr>
                <w:sz w:val="22"/>
                <w:szCs w:val="22"/>
              </w:rPr>
              <w:t>ский</w:t>
            </w:r>
            <w:proofErr w:type="spellEnd"/>
            <w:r w:rsidR="00E027BD" w:rsidRPr="00E52816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A946EB" w:rsidP="00E12809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7BD" w:rsidRPr="00E52816" w:rsidRDefault="006A78F1" w:rsidP="00E12809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-</w:t>
            </w:r>
          </w:p>
        </w:tc>
      </w:tr>
      <w:tr w:rsidR="00E7647E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7E" w:rsidRPr="00704845" w:rsidRDefault="00E7647E" w:rsidP="00704845">
            <w:pPr>
              <w:widowControl/>
              <w:ind w:left="57" w:hanging="57"/>
              <w:jc w:val="left"/>
              <w:rPr>
                <w:b/>
                <w:i/>
                <w:sz w:val="22"/>
                <w:szCs w:val="22"/>
              </w:rPr>
            </w:pPr>
            <w:r w:rsidRPr="00704845">
              <w:rPr>
                <w:b/>
                <w:i/>
                <w:sz w:val="22"/>
                <w:szCs w:val="22"/>
              </w:rPr>
              <w:t xml:space="preserve">Скважины нефтяные разведочного бурения, </w:t>
            </w:r>
            <w:proofErr w:type="spellStart"/>
            <w:proofErr w:type="gramStart"/>
            <w:r w:rsidRPr="00704845">
              <w:rPr>
                <w:b/>
                <w:i/>
                <w:sz w:val="22"/>
                <w:szCs w:val="22"/>
              </w:rPr>
              <w:t>ед</w:t>
            </w:r>
            <w:proofErr w:type="spellEnd"/>
            <w:proofErr w:type="gramEnd"/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47E" w:rsidRPr="00E52816" w:rsidRDefault="00E7647E" w:rsidP="00E12809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47E" w:rsidRPr="00E52816" w:rsidRDefault="006A78F1" w:rsidP="00E12809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-</w:t>
            </w:r>
          </w:p>
        </w:tc>
      </w:tr>
      <w:tr w:rsidR="00E7647E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7E" w:rsidRPr="00E52816" w:rsidRDefault="00E7647E" w:rsidP="0021252F">
            <w:pPr>
              <w:widowControl/>
              <w:ind w:left="284" w:hanging="56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Красноармейский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47E" w:rsidRPr="00E52816" w:rsidRDefault="00E7647E" w:rsidP="00E12809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47E" w:rsidRPr="00E52816" w:rsidRDefault="006A78F1" w:rsidP="00E12809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-</w:t>
            </w:r>
          </w:p>
        </w:tc>
      </w:tr>
      <w:tr w:rsidR="00E7647E" w:rsidTr="00715347">
        <w:trPr>
          <w:cantSplit/>
          <w:trHeight w:val="254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7E" w:rsidRPr="00E52816" w:rsidRDefault="00E7647E" w:rsidP="004D220F">
            <w:pPr>
              <w:widowControl/>
              <w:ind w:right="170"/>
              <w:jc w:val="center"/>
              <w:rPr>
                <w:b/>
                <w:sz w:val="22"/>
                <w:szCs w:val="22"/>
              </w:rPr>
            </w:pPr>
            <w:r w:rsidRPr="00E52816">
              <w:rPr>
                <w:b/>
                <w:sz w:val="22"/>
                <w:szCs w:val="22"/>
              </w:rPr>
              <w:t xml:space="preserve">Производство, передача и распределение электроэнергии, </w:t>
            </w:r>
          </w:p>
          <w:p w:rsidR="00E7647E" w:rsidRPr="00E52816" w:rsidRDefault="00E7647E" w:rsidP="004D220F">
            <w:pPr>
              <w:widowControl/>
              <w:ind w:right="170"/>
              <w:jc w:val="center"/>
              <w:rPr>
                <w:sz w:val="22"/>
                <w:szCs w:val="22"/>
              </w:rPr>
            </w:pPr>
            <w:r w:rsidRPr="00E52816">
              <w:rPr>
                <w:b/>
                <w:sz w:val="22"/>
                <w:szCs w:val="22"/>
              </w:rPr>
              <w:t>газа, пара и горячей воды</w:t>
            </w:r>
          </w:p>
        </w:tc>
      </w:tr>
      <w:tr w:rsidR="00E7647E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7E" w:rsidRPr="00E52816" w:rsidRDefault="00704845" w:rsidP="00B041F0">
            <w:pPr>
              <w:widowControl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Газовые</w:t>
            </w:r>
            <w:r w:rsidR="00E7647E" w:rsidRPr="00E52816">
              <w:rPr>
                <w:b/>
                <w:i/>
                <w:sz w:val="22"/>
                <w:szCs w:val="22"/>
              </w:rPr>
              <w:t xml:space="preserve"> сети, </w:t>
            </w:r>
            <w:proofErr w:type="gramStart"/>
            <w:r w:rsidR="00E7647E" w:rsidRPr="00E52816">
              <w:rPr>
                <w:b/>
                <w:i/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47E" w:rsidRPr="00E52816" w:rsidRDefault="00984F55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25</w:t>
            </w:r>
            <w:r w:rsidR="00E7647E" w:rsidRPr="00E52816">
              <w:rPr>
                <w:sz w:val="22"/>
                <w:szCs w:val="22"/>
              </w:rPr>
              <w:t>.</w:t>
            </w:r>
            <w:r w:rsidRPr="00E52816">
              <w:rPr>
                <w:sz w:val="22"/>
                <w:szCs w:val="22"/>
              </w:rPr>
              <w:t>34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47E" w:rsidRPr="00E52816" w:rsidRDefault="0074269C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35.3</w:t>
            </w:r>
          </w:p>
        </w:tc>
      </w:tr>
      <w:tr w:rsidR="00984F55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F55" w:rsidRPr="00E52816" w:rsidRDefault="00984F55" w:rsidP="0021252F">
            <w:pPr>
              <w:ind w:left="284" w:hanging="56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Большеглушицкий</w:t>
            </w:r>
            <w:proofErr w:type="spellEnd"/>
            <w:r w:rsidRPr="00E52816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984F55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0.08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F12CB2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20.0</w:t>
            </w:r>
          </w:p>
        </w:tc>
      </w:tr>
      <w:tr w:rsidR="00984F55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F55" w:rsidRPr="00E52816" w:rsidRDefault="00984F55" w:rsidP="0021252F">
            <w:pPr>
              <w:ind w:left="284" w:hanging="56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Волжский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984F55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5.39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F12CB2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26.3</w:t>
            </w:r>
          </w:p>
        </w:tc>
      </w:tr>
      <w:tr w:rsidR="00984F55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F55" w:rsidRPr="00E52816" w:rsidRDefault="00984F55" w:rsidP="0021252F">
            <w:pPr>
              <w:ind w:left="284" w:hanging="56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Кинельский</w:t>
            </w:r>
            <w:proofErr w:type="spellEnd"/>
            <w:r w:rsidRPr="00E52816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984F55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0.05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F12CB2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1.3</w:t>
            </w:r>
          </w:p>
        </w:tc>
      </w:tr>
      <w:tr w:rsidR="00E7647E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7E" w:rsidRPr="00E52816" w:rsidRDefault="00984F55" w:rsidP="0021252F">
            <w:pPr>
              <w:ind w:left="284" w:hanging="56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К</w:t>
            </w:r>
            <w:r w:rsidR="00E7647E" w:rsidRPr="00E52816">
              <w:rPr>
                <w:sz w:val="22"/>
                <w:szCs w:val="22"/>
              </w:rPr>
              <w:t>о</w:t>
            </w:r>
            <w:r w:rsidRPr="00E52816">
              <w:rPr>
                <w:sz w:val="22"/>
                <w:szCs w:val="22"/>
              </w:rPr>
              <w:t>шкин</w:t>
            </w:r>
            <w:r w:rsidR="00E7647E" w:rsidRPr="00E52816">
              <w:rPr>
                <w:sz w:val="22"/>
                <w:szCs w:val="22"/>
              </w:rPr>
              <w:t>ский</w:t>
            </w:r>
            <w:proofErr w:type="spellEnd"/>
            <w:r w:rsidR="00E7647E" w:rsidRPr="00E52816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47E" w:rsidRPr="00E52816" w:rsidRDefault="00984F55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0.0</w:t>
            </w:r>
            <w:r w:rsidR="00E7647E" w:rsidRPr="00E52816">
              <w:rPr>
                <w:sz w:val="22"/>
                <w:szCs w:val="22"/>
              </w:rPr>
              <w:t>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47E" w:rsidRPr="00E52816" w:rsidRDefault="00F12CB2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15.0</w:t>
            </w:r>
          </w:p>
        </w:tc>
      </w:tr>
      <w:tr w:rsidR="00984F55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F55" w:rsidRPr="00E52816" w:rsidRDefault="00984F55" w:rsidP="0021252F">
            <w:pPr>
              <w:widowControl/>
              <w:ind w:left="284" w:hanging="56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Красноармейский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097E12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0.75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704845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F12CB2" w:rsidRPr="00E52816">
              <w:rPr>
                <w:sz w:val="22"/>
                <w:szCs w:val="22"/>
              </w:rPr>
              <w:t xml:space="preserve"> 3</w:t>
            </w:r>
            <w:r w:rsidR="00B374BA" w:rsidRPr="00E52816">
              <w:rPr>
                <w:sz w:val="22"/>
                <w:szCs w:val="22"/>
              </w:rPr>
              <w:t>.</w:t>
            </w:r>
            <w:r w:rsidR="00F12CB2" w:rsidRPr="00E52816">
              <w:rPr>
                <w:sz w:val="22"/>
                <w:szCs w:val="22"/>
              </w:rPr>
              <w:t>8 раза</w:t>
            </w:r>
          </w:p>
        </w:tc>
      </w:tr>
      <w:tr w:rsidR="00984F55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F55" w:rsidRPr="00E52816" w:rsidRDefault="00984F55" w:rsidP="0021252F">
            <w:pPr>
              <w:widowControl/>
              <w:ind w:left="284" w:hanging="56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Красноярский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097E12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1.17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F12CB2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22.9</w:t>
            </w:r>
          </w:p>
        </w:tc>
      </w:tr>
      <w:tr w:rsidR="00984F55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F55" w:rsidRPr="00E52816" w:rsidRDefault="00984F55" w:rsidP="0021252F">
            <w:pPr>
              <w:widowControl/>
              <w:ind w:left="284" w:hanging="56"/>
              <w:jc w:val="left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Нефтегорский</w:t>
            </w:r>
            <w:proofErr w:type="spellEnd"/>
            <w:r w:rsidRPr="00E52816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097E12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0.13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F12CB2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32.5</w:t>
            </w:r>
          </w:p>
        </w:tc>
      </w:tr>
      <w:tr w:rsidR="00984F55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F55" w:rsidRPr="00E52816" w:rsidRDefault="00984F55" w:rsidP="0021252F">
            <w:pPr>
              <w:widowControl/>
              <w:ind w:left="284" w:hanging="56"/>
              <w:jc w:val="left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Пестравский</w:t>
            </w:r>
            <w:proofErr w:type="spellEnd"/>
            <w:r w:rsidRPr="00E52816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097E12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0.10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F12CB2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100.0</w:t>
            </w:r>
          </w:p>
        </w:tc>
      </w:tr>
      <w:tr w:rsidR="00984F55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F55" w:rsidRPr="00E52816" w:rsidRDefault="00984F55" w:rsidP="0021252F">
            <w:pPr>
              <w:ind w:left="284" w:hanging="56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Приволжский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097E12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0.01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B374BA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10.0</w:t>
            </w:r>
          </w:p>
        </w:tc>
      </w:tr>
      <w:tr w:rsidR="00984F55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F55" w:rsidRPr="00E52816" w:rsidRDefault="00984F55" w:rsidP="0021252F">
            <w:pPr>
              <w:widowControl/>
              <w:ind w:left="284" w:hanging="56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Ставропольский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097E12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8.94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704845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B374BA" w:rsidRPr="00E52816">
              <w:rPr>
                <w:sz w:val="22"/>
                <w:szCs w:val="22"/>
              </w:rPr>
              <w:t xml:space="preserve"> 3.7 раза</w:t>
            </w:r>
          </w:p>
        </w:tc>
      </w:tr>
      <w:tr w:rsidR="00984F55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55" w:rsidRPr="00E52816" w:rsidRDefault="00984F55" w:rsidP="0021252F">
            <w:pPr>
              <w:widowControl/>
              <w:ind w:left="284" w:hanging="56"/>
              <w:jc w:val="left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Шигонский</w:t>
            </w:r>
            <w:proofErr w:type="spellEnd"/>
            <w:r w:rsidRPr="00E52816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097E12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0.34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B374BA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-</w:t>
            </w:r>
          </w:p>
        </w:tc>
      </w:tr>
      <w:tr w:rsidR="00984F55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F55" w:rsidRPr="00E52816" w:rsidRDefault="00097E12" w:rsidP="0021252F">
            <w:pPr>
              <w:ind w:left="284" w:hanging="56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lastRenderedPageBreak/>
              <w:t>г.о.</w:t>
            </w:r>
            <w:r w:rsidR="00D13DD9" w:rsidRPr="00E52816">
              <w:rPr>
                <w:sz w:val="22"/>
                <w:szCs w:val="22"/>
              </w:rPr>
              <w:t xml:space="preserve"> </w:t>
            </w:r>
            <w:r w:rsidRPr="00E52816">
              <w:rPr>
                <w:sz w:val="22"/>
                <w:szCs w:val="22"/>
              </w:rPr>
              <w:t>Самара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097E12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2.33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B374BA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55.5</w:t>
            </w:r>
          </w:p>
        </w:tc>
      </w:tr>
      <w:tr w:rsidR="00984F55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F55" w:rsidRPr="00E52816" w:rsidRDefault="00984F55" w:rsidP="0021252F">
            <w:pPr>
              <w:ind w:left="284" w:hanging="56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г.о. Новокуйбышевск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4F55" w:rsidRPr="00E52816" w:rsidRDefault="00984F55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3.</w:t>
            </w:r>
            <w:r w:rsidR="00097E12" w:rsidRPr="00E52816">
              <w:rPr>
                <w:sz w:val="22"/>
                <w:szCs w:val="22"/>
              </w:rPr>
              <w:t>36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4F55" w:rsidRPr="00E52816" w:rsidRDefault="00704845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097E12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2" w:rsidRPr="00E52816" w:rsidRDefault="00097E12" w:rsidP="0021252F">
            <w:pPr>
              <w:ind w:left="284" w:hanging="56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г.о</w:t>
            </w:r>
            <w:r w:rsidR="00D13DD9" w:rsidRPr="00E52816">
              <w:rPr>
                <w:sz w:val="22"/>
                <w:szCs w:val="22"/>
              </w:rPr>
              <w:t xml:space="preserve">. </w:t>
            </w:r>
            <w:r w:rsidRPr="00E52816">
              <w:rPr>
                <w:sz w:val="22"/>
                <w:szCs w:val="22"/>
              </w:rPr>
              <w:t>Октябрьск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E12" w:rsidRPr="00E52816" w:rsidRDefault="00097E12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0.26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E12" w:rsidRPr="00E52816" w:rsidRDefault="00704845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</w:tr>
      <w:tr w:rsidR="00097E12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2" w:rsidRPr="00E52816" w:rsidRDefault="00097E12" w:rsidP="0021252F">
            <w:pPr>
              <w:ind w:left="284" w:hanging="56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г.о.</w:t>
            </w:r>
            <w:r w:rsidR="00D13DD9" w:rsidRPr="00E52816">
              <w:rPr>
                <w:sz w:val="22"/>
                <w:szCs w:val="22"/>
              </w:rPr>
              <w:t xml:space="preserve"> </w:t>
            </w:r>
            <w:r w:rsidRPr="00E52816">
              <w:rPr>
                <w:sz w:val="22"/>
                <w:szCs w:val="22"/>
              </w:rPr>
              <w:t>Сызрань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E12" w:rsidRPr="00E52816" w:rsidRDefault="00097E12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1.00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E12" w:rsidRPr="00E52816" w:rsidRDefault="00B374BA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-</w:t>
            </w:r>
          </w:p>
        </w:tc>
      </w:tr>
      <w:tr w:rsidR="00984F55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F55" w:rsidRPr="00E52816" w:rsidRDefault="00984F55" w:rsidP="0021252F">
            <w:pPr>
              <w:ind w:left="284" w:hanging="56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 xml:space="preserve">г.о. Тольятти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4F55" w:rsidRPr="00E52816" w:rsidRDefault="00984F55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1.4</w:t>
            </w:r>
            <w:r w:rsidR="00097E12" w:rsidRPr="00E52816">
              <w:rPr>
                <w:sz w:val="22"/>
                <w:szCs w:val="22"/>
              </w:rPr>
              <w:t>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4F55" w:rsidRPr="00E52816" w:rsidRDefault="00704845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</w:tr>
      <w:tr w:rsidR="00D13DD9" w:rsidTr="00715347">
        <w:trPr>
          <w:cantSplit/>
          <w:trHeight w:val="197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DD9" w:rsidRPr="00E52816" w:rsidRDefault="00D13DD9" w:rsidP="00E91654">
            <w:pPr>
              <w:widowControl/>
              <w:jc w:val="center"/>
              <w:rPr>
                <w:sz w:val="22"/>
                <w:szCs w:val="22"/>
              </w:rPr>
            </w:pPr>
            <w:r w:rsidRPr="00E52816">
              <w:rPr>
                <w:b/>
                <w:sz w:val="22"/>
                <w:szCs w:val="22"/>
              </w:rPr>
              <w:t>Водоснабжение</w:t>
            </w:r>
          </w:p>
        </w:tc>
      </w:tr>
      <w:tr w:rsidR="0074269C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269C" w:rsidRPr="00E52816" w:rsidRDefault="00D13DD9" w:rsidP="00B041F0">
            <w:pPr>
              <w:jc w:val="left"/>
              <w:rPr>
                <w:b/>
                <w:i/>
                <w:sz w:val="22"/>
                <w:szCs w:val="22"/>
              </w:rPr>
            </w:pPr>
            <w:r w:rsidRPr="00E52816">
              <w:rPr>
                <w:b/>
                <w:i/>
                <w:sz w:val="22"/>
                <w:szCs w:val="22"/>
              </w:rPr>
              <w:t xml:space="preserve">Водопроводные сети, </w:t>
            </w:r>
            <w:proofErr w:type="gramStart"/>
            <w:r w:rsidRPr="00E52816">
              <w:rPr>
                <w:b/>
                <w:i/>
                <w:sz w:val="22"/>
                <w:szCs w:val="22"/>
              </w:rPr>
              <w:t>км</w:t>
            </w:r>
            <w:proofErr w:type="gramEnd"/>
            <w:r w:rsidR="00E402EA" w:rsidRPr="00E52816">
              <w:rPr>
                <w:b/>
                <w:i/>
                <w:sz w:val="22"/>
                <w:szCs w:val="22"/>
              </w:rPr>
              <w:t xml:space="preserve"> 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269C" w:rsidRPr="00E52816" w:rsidRDefault="00D13DD9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2.50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269C" w:rsidRPr="00E52816" w:rsidRDefault="00B374BA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-</w:t>
            </w:r>
          </w:p>
        </w:tc>
      </w:tr>
      <w:tr w:rsidR="0074269C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9C" w:rsidRPr="00E52816" w:rsidRDefault="00D13DD9" w:rsidP="0021252F">
            <w:pPr>
              <w:ind w:left="284" w:hanging="56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г.о. Самара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269C" w:rsidRPr="00E52816" w:rsidRDefault="00D13DD9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2.50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269C" w:rsidRPr="00E52816" w:rsidRDefault="00B374BA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-</w:t>
            </w:r>
          </w:p>
        </w:tc>
      </w:tr>
      <w:tr w:rsidR="00984F55" w:rsidTr="00715347">
        <w:trPr>
          <w:cantSplit/>
          <w:trHeight w:val="195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F55" w:rsidRPr="00E52816" w:rsidRDefault="00984F55" w:rsidP="004D220F">
            <w:pPr>
              <w:widowControl/>
              <w:ind w:right="170"/>
              <w:jc w:val="center"/>
              <w:rPr>
                <w:sz w:val="22"/>
                <w:szCs w:val="22"/>
              </w:rPr>
            </w:pPr>
            <w:r w:rsidRPr="00E52816">
              <w:rPr>
                <w:b/>
                <w:sz w:val="22"/>
                <w:szCs w:val="22"/>
              </w:rPr>
              <w:t>Сбор и обработка  сточных вод</w:t>
            </w:r>
          </w:p>
        </w:tc>
      </w:tr>
      <w:tr w:rsidR="00984F55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F55" w:rsidRPr="00E52816" w:rsidRDefault="00984F55" w:rsidP="00B041F0">
            <w:pPr>
              <w:jc w:val="left"/>
              <w:rPr>
                <w:b/>
                <w:i/>
                <w:sz w:val="22"/>
                <w:szCs w:val="22"/>
              </w:rPr>
            </w:pPr>
            <w:r w:rsidRPr="00E52816">
              <w:rPr>
                <w:b/>
                <w:i/>
                <w:sz w:val="22"/>
                <w:szCs w:val="22"/>
              </w:rPr>
              <w:t xml:space="preserve">Канализационные сети, </w:t>
            </w:r>
            <w:proofErr w:type="gramStart"/>
            <w:r w:rsidRPr="00E52816">
              <w:rPr>
                <w:b/>
                <w:i/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4F55" w:rsidRPr="00E52816" w:rsidRDefault="00984F55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16.9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4F55" w:rsidRPr="00E52816" w:rsidRDefault="00984F55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-</w:t>
            </w:r>
          </w:p>
        </w:tc>
      </w:tr>
      <w:tr w:rsidR="00984F55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F55" w:rsidRPr="00E52816" w:rsidRDefault="00984F55" w:rsidP="0021252F">
            <w:pPr>
              <w:ind w:left="284" w:hanging="56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Ставропольский муниципальный район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4F55" w:rsidRPr="00E52816" w:rsidRDefault="00984F55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14.1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4F55" w:rsidRPr="00E52816" w:rsidRDefault="00984F55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-</w:t>
            </w:r>
          </w:p>
        </w:tc>
      </w:tr>
      <w:tr w:rsidR="00984F55" w:rsidTr="00715347">
        <w:trPr>
          <w:cantSplit/>
          <w:trHeight w:val="254"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F55" w:rsidRPr="00E52816" w:rsidRDefault="00984F55" w:rsidP="0021252F">
            <w:pPr>
              <w:ind w:left="284" w:hanging="56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г.о</w:t>
            </w:r>
            <w:proofErr w:type="gramStart"/>
            <w:r w:rsidRPr="00E52816">
              <w:rPr>
                <w:sz w:val="22"/>
                <w:szCs w:val="22"/>
              </w:rPr>
              <w:t>.С</w:t>
            </w:r>
            <w:proofErr w:type="gramEnd"/>
            <w:r w:rsidRPr="00E52816">
              <w:rPr>
                <w:sz w:val="22"/>
                <w:szCs w:val="22"/>
              </w:rPr>
              <w:t>амара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984F55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2.8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984F55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984F55" w:rsidTr="00715347">
        <w:trPr>
          <w:cantSplit/>
          <w:trHeight w:val="183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F55" w:rsidRPr="00E52816" w:rsidRDefault="00984F55" w:rsidP="004D220F">
            <w:pPr>
              <w:widowControl/>
              <w:ind w:right="170"/>
              <w:jc w:val="center"/>
              <w:rPr>
                <w:b/>
                <w:sz w:val="22"/>
                <w:szCs w:val="22"/>
              </w:rPr>
            </w:pPr>
            <w:r w:rsidRPr="00E52816">
              <w:rPr>
                <w:b/>
                <w:sz w:val="22"/>
                <w:szCs w:val="22"/>
              </w:rPr>
              <w:t>Вспомогательная и дополнительная транспортная деятельность</w:t>
            </w:r>
          </w:p>
        </w:tc>
      </w:tr>
      <w:tr w:rsidR="00984F55" w:rsidTr="00715347">
        <w:trPr>
          <w:cantSplit/>
          <w:trHeight w:val="271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F55" w:rsidRPr="00E52816" w:rsidRDefault="00984F55" w:rsidP="00B041F0">
            <w:pPr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E52816">
              <w:rPr>
                <w:b/>
                <w:bCs/>
                <w:i/>
                <w:iCs/>
                <w:sz w:val="22"/>
                <w:szCs w:val="22"/>
              </w:rPr>
              <w:t>Нефтеемкости</w:t>
            </w:r>
            <w:proofErr w:type="spellEnd"/>
            <w:r w:rsidRPr="00E52816">
              <w:rPr>
                <w:b/>
                <w:bCs/>
                <w:i/>
                <w:iCs/>
                <w:sz w:val="22"/>
                <w:szCs w:val="22"/>
              </w:rPr>
              <w:t>, тыс. куб. м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4F55" w:rsidRPr="00E52816" w:rsidRDefault="00984F55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60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4F55" w:rsidRPr="00E52816" w:rsidRDefault="00984F55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100</w:t>
            </w:r>
          </w:p>
        </w:tc>
      </w:tr>
      <w:tr w:rsidR="00984F55" w:rsidTr="00715347">
        <w:trPr>
          <w:cantSplit/>
          <w:trHeight w:val="271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F55" w:rsidRPr="00E52816" w:rsidRDefault="00984F55" w:rsidP="0021252F">
            <w:pPr>
              <w:ind w:left="284" w:hanging="56"/>
              <w:rPr>
                <w:bCs/>
                <w:iCs/>
                <w:sz w:val="22"/>
                <w:szCs w:val="22"/>
              </w:rPr>
            </w:pPr>
            <w:r w:rsidRPr="00E52816">
              <w:rPr>
                <w:bCs/>
                <w:iCs/>
                <w:sz w:val="22"/>
                <w:szCs w:val="22"/>
              </w:rPr>
              <w:t>Волжский муниципальный район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4F55" w:rsidRPr="00E52816" w:rsidRDefault="00984F55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40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4F55" w:rsidRPr="00E52816" w:rsidRDefault="00984F55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-</w:t>
            </w:r>
          </w:p>
        </w:tc>
      </w:tr>
      <w:tr w:rsidR="00984F55" w:rsidTr="00715347">
        <w:trPr>
          <w:cantSplit/>
          <w:trHeight w:val="271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F55" w:rsidRPr="00E52816" w:rsidRDefault="00984F55" w:rsidP="0021252F">
            <w:pPr>
              <w:ind w:left="284" w:hanging="56"/>
              <w:rPr>
                <w:bCs/>
                <w:iCs/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Кинельский</w:t>
            </w:r>
            <w:proofErr w:type="spellEnd"/>
            <w:r w:rsidRPr="00E52816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984F55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984F55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-</w:t>
            </w:r>
          </w:p>
        </w:tc>
      </w:tr>
      <w:tr w:rsidR="00984F55" w:rsidTr="00715347">
        <w:trPr>
          <w:cantSplit/>
          <w:trHeight w:val="271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F55" w:rsidRPr="00E52816" w:rsidRDefault="00984F55" w:rsidP="004D220F">
            <w:pPr>
              <w:widowControl/>
              <w:ind w:right="170"/>
              <w:jc w:val="center"/>
              <w:rPr>
                <w:sz w:val="22"/>
                <w:szCs w:val="22"/>
              </w:rPr>
            </w:pPr>
            <w:r w:rsidRPr="00E52816">
              <w:rPr>
                <w:b/>
                <w:sz w:val="22"/>
                <w:szCs w:val="22"/>
              </w:rPr>
              <w:t>Связь</w:t>
            </w:r>
          </w:p>
        </w:tc>
      </w:tr>
      <w:tr w:rsidR="00984F55" w:rsidTr="00715347">
        <w:trPr>
          <w:cantSplit/>
          <w:trHeight w:val="271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F55" w:rsidRPr="00E52816" w:rsidRDefault="00984F55" w:rsidP="00B041F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E52816">
              <w:rPr>
                <w:b/>
                <w:bCs/>
                <w:i/>
                <w:iCs/>
                <w:sz w:val="22"/>
                <w:szCs w:val="22"/>
              </w:rPr>
              <w:t xml:space="preserve">Волоконно-оптические линии связи (передачи), </w:t>
            </w:r>
            <w:proofErr w:type="gramStart"/>
            <w:r w:rsidRPr="00E52816">
              <w:rPr>
                <w:b/>
                <w:bCs/>
                <w:i/>
                <w:iCs/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4F55" w:rsidRPr="00E52816" w:rsidRDefault="00984F55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211.2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4F55" w:rsidRPr="00E52816" w:rsidRDefault="00984F55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-</w:t>
            </w:r>
          </w:p>
        </w:tc>
      </w:tr>
      <w:tr w:rsidR="00D13DD9" w:rsidTr="00715347">
        <w:trPr>
          <w:cantSplit/>
          <w:trHeight w:val="271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DD9" w:rsidRPr="00E52816" w:rsidRDefault="00D13DD9" w:rsidP="0021252F">
            <w:pPr>
              <w:ind w:left="284" w:hanging="56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Елховский  муниципальный район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DD9" w:rsidRPr="00E52816" w:rsidRDefault="00D13DD9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75.6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DD9" w:rsidRPr="00E52816" w:rsidRDefault="00D13DD9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-</w:t>
            </w:r>
          </w:p>
        </w:tc>
      </w:tr>
      <w:tr w:rsidR="00D13DD9" w:rsidTr="00715347">
        <w:trPr>
          <w:cantSplit/>
          <w:trHeight w:val="271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DD9" w:rsidRPr="00E52816" w:rsidRDefault="00D13DD9" w:rsidP="0021252F">
            <w:pPr>
              <w:ind w:left="284" w:hanging="56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Исаклинскй</w:t>
            </w:r>
            <w:proofErr w:type="spellEnd"/>
            <w:r w:rsidRPr="00E52816">
              <w:rPr>
                <w:sz w:val="22"/>
                <w:szCs w:val="22"/>
              </w:rPr>
              <w:t xml:space="preserve">  муниципальный район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DD9" w:rsidRPr="00E52816" w:rsidRDefault="00D13DD9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84.2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DD9" w:rsidRPr="00E52816" w:rsidRDefault="00D13DD9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-</w:t>
            </w:r>
          </w:p>
        </w:tc>
      </w:tr>
      <w:tr w:rsidR="00D13DD9" w:rsidTr="00715347">
        <w:trPr>
          <w:cantSplit/>
          <w:trHeight w:val="271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DD9" w:rsidRPr="00E52816" w:rsidRDefault="00D13DD9" w:rsidP="0021252F">
            <w:pPr>
              <w:ind w:left="284" w:hanging="56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Камышлинский</w:t>
            </w:r>
            <w:proofErr w:type="spellEnd"/>
            <w:r w:rsidRPr="00E52816">
              <w:rPr>
                <w:sz w:val="22"/>
                <w:szCs w:val="22"/>
              </w:rPr>
              <w:t xml:space="preserve">  муниципальный район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DD9" w:rsidRPr="00E52816" w:rsidRDefault="00D13DD9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24.2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DD9" w:rsidRPr="00E52816" w:rsidRDefault="00D13DD9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-</w:t>
            </w:r>
          </w:p>
        </w:tc>
      </w:tr>
      <w:tr w:rsidR="00984F55" w:rsidTr="00715347">
        <w:trPr>
          <w:cantSplit/>
          <w:trHeight w:val="271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F55" w:rsidRPr="00E52816" w:rsidRDefault="00984F55" w:rsidP="0021252F">
            <w:pPr>
              <w:ind w:left="284" w:hanging="56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Клявлинский</w:t>
            </w:r>
            <w:proofErr w:type="spellEnd"/>
            <w:r w:rsidRPr="00E52816">
              <w:rPr>
                <w:sz w:val="22"/>
                <w:szCs w:val="22"/>
              </w:rPr>
              <w:t xml:space="preserve">  муниципальный район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984F55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 xml:space="preserve">6.3 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D13DD9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-</w:t>
            </w:r>
          </w:p>
        </w:tc>
      </w:tr>
      <w:tr w:rsidR="00984F55" w:rsidTr="000A36FA">
        <w:trPr>
          <w:cantSplit/>
          <w:trHeight w:val="271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F55" w:rsidRPr="00E52816" w:rsidRDefault="00984F55" w:rsidP="0021252F">
            <w:pPr>
              <w:ind w:left="284" w:hanging="56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Красноярский муниципальный район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4F55" w:rsidRPr="00E52816" w:rsidRDefault="00984F55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0.6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4F55" w:rsidRPr="00E52816" w:rsidRDefault="00984F55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-</w:t>
            </w:r>
          </w:p>
        </w:tc>
      </w:tr>
      <w:tr w:rsidR="00984F55" w:rsidTr="000A36FA">
        <w:trPr>
          <w:cantSplit/>
          <w:trHeight w:val="271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F55" w:rsidRPr="00E52816" w:rsidRDefault="00984F55" w:rsidP="0021252F">
            <w:pPr>
              <w:ind w:left="284" w:hanging="56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Похвистневский</w:t>
            </w:r>
            <w:proofErr w:type="spellEnd"/>
            <w:r w:rsidRPr="00E52816">
              <w:rPr>
                <w:sz w:val="22"/>
                <w:szCs w:val="22"/>
              </w:rPr>
              <w:t xml:space="preserve">  муниципальный район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984F55" w:rsidP="00E91654">
            <w:pPr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20.3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F55" w:rsidRPr="00E52816" w:rsidRDefault="00D13DD9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-</w:t>
            </w:r>
          </w:p>
        </w:tc>
      </w:tr>
      <w:tr w:rsidR="001F5E2F" w:rsidTr="000A36FA">
        <w:trPr>
          <w:cantSplit/>
          <w:trHeight w:val="281"/>
        </w:trPr>
        <w:tc>
          <w:tcPr>
            <w:tcW w:w="921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FA" w:rsidRPr="00E52816" w:rsidRDefault="001F5E2F" w:rsidP="000A36FA">
            <w:pPr>
              <w:widowControl/>
              <w:ind w:right="170"/>
              <w:jc w:val="center"/>
              <w:rPr>
                <w:b/>
                <w:sz w:val="22"/>
                <w:szCs w:val="22"/>
              </w:rPr>
            </w:pPr>
            <w:r w:rsidRPr="00E52816">
              <w:rPr>
                <w:b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</w:tr>
      <w:tr w:rsidR="00097E12" w:rsidTr="00715347">
        <w:trPr>
          <w:cantSplit/>
          <w:trHeight w:val="288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E12" w:rsidRPr="00E52816" w:rsidRDefault="001F5E2F" w:rsidP="00B041F0">
            <w:pPr>
              <w:jc w:val="left"/>
              <w:rPr>
                <w:b/>
                <w:i/>
                <w:sz w:val="22"/>
                <w:szCs w:val="22"/>
              </w:rPr>
            </w:pPr>
            <w:r w:rsidRPr="00E52816">
              <w:rPr>
                <w:b/>
                <w:i/>
                <w:sz w:val="22"/>
                <w:szCs w:val="22"/>
              </w:rPr>
              <w:t>Амбулаторно-поликлинические  организации, посещений в смену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E12" w:rsidRPr="00E52816" w:rsidRDefault="001F5E2F" w:rsidP="004D220F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E12" w:rsidRPr="00E52816" w:rsidRDefault="0074269C" w:rsidP="004D220F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8.0</w:t>
            </w:r>
          </w:p>
        </w:tc>
      </w:tr>
      <w:tr w:rsidR="00097E12" w:rsidTr="00715347">
        <w:trPr>
          <w:cantSplit/>
          <w:trHeight w:val="26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12" w:rsidRPr="00E52816" w:rsidRDefault="001F5E2F" w:rsidP="0021252F">
            <w:pPr>
              <w:ind w:left="284" w:hanging="56"/>
              <w:jc w:val="left"/>
              <w:rPr>
                <w:sz w:val="22"/>
                <w:szCs w:val="22"/>
              </w:rPr>
            </w:pPr>
            <w:proofErr w:type="spellStart"/>
            <w:r w:rsidRPr="00E52816">
              <w:rPr>
                <w:sz w:val="22"/>
                <w:szCs w:val="22"/>
              </w:rPr>
              <w:t>Сызранский</w:t>
            </w:r>
            <w:proofErr w:type="spellEnd"/>
            <w:r w:rsidRPr="00E52816">
              <w:rPr>
                <w:sz w:val="22"/>
                <w:szCs w:val="22"/>
              </w:rPr>
              <w:t xml:space="preserve">  муниципальный район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E12" w:rsidRPr="00E52816" w:rsidRDefault="001F5E2F" w:rsidP="004D220F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20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E12" w:rsidRPr="00E52816" w:rsidRDefault="00E402EA" w:rsidP="004D220F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-</w:t>
            </w:r>
          </w:p>
        </w:tc>
      </w:tr>
      <w:tr w:rsidR="00602589" w:rsidTr="00715347">
        <w:trPr>
          <w:cantSplit/>
          <w:trHeight w:val="114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589" w:rsidRPr="00E52816" w:rsidRDefault="00602589" w:rsidP="00E91654">
            <w:pPr>
              <w:jc w:val="left"/>
              <w:rPr>
                <w:b/>
                <w:sz w:val="22"/>
                <w:szCs w:val="22"/>
              </w:rPr>
            </w:pPr>
            <w:r w:rsidRPr="00E52816">
              <w:rPr>
                <w:b/>
                <w:sz w:val="22"/>
                <w:szCs w:val="22"/>
              </w:rPr>
              <w:t xml:space="preserve">                                                           Образование</w:t>
            </w:r>
          </w:p>
        </w:tc>
      </w:tr>
      <w:tr w:rsidR="00097E12" w:rsidTr="00715347">
        <w:trPr>
          <w:cantSplit/>
          <w:trHeight w:val="259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E12" w:rsidRPr="00E52816" w:rsidRDefault="00602589" w:rsidP="00B041F0">
            <w:pPr>
              <w:jc w:val="left"/>
              <w:rPr>
                <w:b/>
                <w:i/>
                <w:sz w:val="22"/>
                <w:szCs w:val="22"/>
              </w:rPr>
            </w:pPr>
            <w:r w:rsidRPr="00E52816">
              <w:rPr>
                <w:b/>
                <w:i/>
                <w:sz w:val="22"/>
                <w:szCs w:val="22"/>
              </w:rPr>
              <w:t>Дошкольные образовательные организации, мест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E12" w:rsidRPr="00E52816" w:rsidRDefault="00602589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E12" w:rsidRPr="00E52816" w:rsidRDefault="0074269C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13.9</w:t>
            </w:r>
          </w:p>
        </w:tc>
      </w:tr>
      <w:tr w:rsidR="00602589" w:rsidTr="00715347">
        <w:trPr>
          <w:cantSplit/>
          <w:trHeight w:val="259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589" w:rsidRPr="00E52816" w:rsidRDefault="00602589" w:rsidP="0021252F">
            <w:pPr>
              <w:ind w:left="284" w:hanging="56"/>
              <w:jc w:val="lef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Ставропольский муниципальный район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589" w:rsidRPr="00E52816" w:rsidRDefault="00602589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100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589" w:rsidRPr="00E52816" w:rsidRDefault="00E402EA" w:rsidP="00E91654">
            <w:pPr>
              <w:widowControl/>
              <w:ind w:right="170"/>
              <w:jc w:val="right"/>
              <w:rPr>
                <w:sz w:val="22"/>
                <w:szCs w:val="22"/>
              </w:rPr>
            </w:pPr>
            <w:r w:rsidRPr="00E52816">
              <w:rPr>
                <w:sz w:val="22"/>
                <w:szCs w:val="22"/>
              </w:rPr>
              <w:t>-</w:t>
            </w:r>
          </w:p>
        </w:tc>
      </w:tr>
    </w:tbl>
    <w:p w:rsidR="00097E12" w:rsidRPr="00E027BD" w:rsidRDefault="00DC2F7A" w:rsidP="004D220F">
      <w:pPr>
        <w:pStyle w:val="23"/>
        <w:spacing w:before="0"/>
        <w:ind w:firstLine="0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D77E9B" w:rsidRPr="00E027BD" w:rsidRDefault="00D77E9B" w:rsidP="004D220F">
      <w:pPr>
        <w:pStyle w:val="23"/>
        <w:spacing w:before="0"/>
        <w:ind w:firstLine="0"/>
        <w:jc w:val="left"/>
        <w:rPr>
          <w:sz w:val="18"/>
          <w:szCs w:val="18"/>
        </w:rPr>
      </w:pPr>
    </w:p>
    <w:sectPr w:rsidR="00D77E9B" w:rsidRPr="00E027BD" w:rsidSect="00311FCF">
      <w:pgSz w:w="11906" w:h="16838" w:code="9"/>
      <w:pgMar w:top="568" w:right="1418" w:bottom="1418" w:left="1418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A0C" w:rsidRDefault="00C95A0C">
      <w:r>
        <w:separator/>
      </w:r>
    </w:p>
  </w:endnote>
  <w:endnote w:type="continuationSeparator" w:id="0">
    <w:p w:rsidR="00C95A0C" w:rsidRDefault="00C95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A0C" w:rsidRDefault="00C95A0C">
      <w:r>
        <w:separator/>
      </w:r>
    </w:p>
  </w:footnote>
  <w:footnote w:type="continuationSeparator" w:id="0">
    <w:p w:rsidR="00C95A0C" w:rsidRDefault="00C95A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F188C"/>
    <w:multiLevelType w:val="hybridMultilevel"/>
    <w:tmpl w:val="F8DEE7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B07B8D"/>
    <w:multiLevelType w:val="hybridMultilevel"/>
    <w:tmpl w:val="AA24B4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451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4548ED"/>
    <w:rsid w:val="00000F17"/>
    <w:rsid w:val="000020B1"/>
    <w:rsid w:val="000043C3"/>
    <w:rsid w:val="00005523"/>
    <w:rsid w:val="00006429"/>
    <w:rsid w:val="00006989"/>
    <w:rsid w:val="000070B8"/>
    <w:rsid w:val="00007C9A"/>
    <w:rsid w:val="00007D55"/>
    <w:rsid w:val="00015447"/>
    <w:rsid w:val="0001760B"/>
    <w:rsid w:val="000236FB"/>
    <w:rsid w:val="0002437F"/>
    <w:rsid w:val="00025224"/>
    <w:rsid w:val="0002644A"/>
    <w:rsid w:val="00030055"/>
    <w:rsid w:val="00032201"/>
    <w:rsid w:val="00032823"/>
    <w:rsid w:val="00033036"/>
    <w:rsid w:val="00034223"/>
    <w:rsid w:val="00037102"/>
    <w:rsid w:val="000401F9"/>
    <w:rsid w:val="00041823"/>
    <w:rsid w:val="0004186C"/>
    <w:rsid w:val="00041B0C"/>
    <w:rsid w:val="0004556D"/>
    <w:rsid w:val="000518BF"/>
    <w:rsid w:val="00052D22"/>
    <w:rsid w:val="0005376D"/>
    <w:rsid w:val="0005437A"/>
    <w:rsid w:val="00054DCC"/>
    <w:rsid w:val="00055B0C"/>
    <w:rsid w:val="0005789F"/>
    <w:rsid w:val="00060024"/>
    <w:rsid w:val="000657D7"/>
    <w:rsid w:val="00066656"/>
    <w:rsid w:val="00067142"/>
    <w:rsid w:val="0007221D"/>
    <w:rsid w:val="00074EBB"/>
    <w:rsid w:val="00075660"/>
    <w:rsid w:val="00075FD9"/>
    <w:rsid w:val="00083014"/>
    <w:rsid w:val="00084589"/>
    <w:rsid w:val="000914D7"/>
    <w:rsid w:val="0009172A"/>
    <w:rsid w:val="00093703"/>
    <w:rsid w:val="00095894"/>
    <w:rsid w:val="00096672"/>
    <w:rsid w:val="00097E12"/>
    <w:rsid w:val="000A36FA"/>
    <w:rsid w:val="000A710F"/>
    <w:rsid w:val="000B1365"/>
    <w:rsid w:val="000B22B6"/>
    <w:rsid w:val="000B3E77"/>
    <w:rsid w:val="000B7ABB"/>
    <w:rsid w:val="000C0D35"/>
    <w:rsid w:val="000C4034"/>
    <w:rsid w:val="000D0671"/>
    <w:rsid w:val="000D170F"/>
    <w:rsid w:val="000D406B"/>
    <w:rsid w:val="000D4B29"/>
    <w:rsid w:val="000D4F46"/>
    <w:rsid w:val="000D5698"/>
    <w:rsid w:val="000D6167"/>
    <w:rsid w:val="000D6F33"/>
    <w:rsid w:val="000D78F1"/>
    <w:rsid w:val="000E2921"/>
    <w:rsid w:val="000F2F5E"/>
    <w:rsid w:val="000F5903"/>
    <w:rsid w:val="000F5CF1"/>
    <w:rsid w:val="000F6120"/>
    <w:rsid w:val="000F70B7"/>
    <w:rsid w:val="000F7824"/>
    <w:rsid w:val="00101C6B"/>
    <w:rsid w:val="00101F6F"/>
    <w:rsid w:val="00102925"/>
    <w:rsid w:val="0010705E"/>
    <w:rsid w:val="00107CBB"/>
    <w:rsid w:val="0011201C"/>
    <w:rsid w:val="00123AF8"/>
    <w:rsid w:val="001276EC"/>
    <w:rsid w:val="001342F3"/>
    <w:rsid w:val="00135E3B"/>
    <w:rsid w:val="00136AFE"/>
    <w:rsid w:val="0014181E"/>
    <w:rsid w:val="001427FF"/>
    <w:rsid w:val="0014630C"/>
    <w:rsid w:val="0014736D"/>
    <w:rsid w:val="00147B90"/>
    <w:rsid w:val="0015007F"/>
    <w:rsid w:val="0015225A"/>
    <w:rsid w:val="00152B7C"/>
    <w:rsid w:val="001536C8"/>
    <w:rsid w:val="00156462"/>
    <w:rsid w:val="00160B71"/>
    <w:rsid w:val="00161C48"/>
    <w:rsid w:val="00165634"/>
    <w:rsid w:val="0016786E"/>
    <w:rsid w:val="00170484"/>
    <w:rsid w:val="00172D7C"/>
    <w:rsid w:val="00174D09"/>
    <w:rsid w:val="00176EBF"/>
    <w:rsid w:val="00177679"/>
    <w:rsid w:val="00184DE5"/>
    <w:rsid w:val="00185327"/>
    <w:rsid w:val="001862E1"/>
    <w:rsid w:val="0019007B"/>
    <w:rsid w:val="001912F0"/>
    <w:rsid w:val="00192043"/>
    <w:rsid w:val="00193065"/>
    <w:rsid w:val="00196FCC"/>
    <w:rsid w:val="00197CAD"/>
    <w:rsid w:val="001A1899"/>
    <w:rsid w:val="001A4F5F"/>
    <w:rsid w:val="001A78CD"/>
    <w:rsid w:val="001B1DA3"/>
    <w:rsid w:val="001B3944"/>
    <w:rsid w:val="001B4167"/>
    <w:rsid w:val="001B6EEE"/>
    <w:rsid w:val="001B7E30"/>
    <w:rsid w:val="001B7F1F"/>
    <w:rsid w:val="001C1BF7"/>
    <w:rsid w:val="001C3034"/>
    <w:rsid w:val="001C5729"/>
    <w:rsid w:val="001C608E"/>
    <w:rsid w:val="001C6D15"/>
    <w:rsid w:val="001D0926"/>
    <w:rsid w:val="001D1022"/>
    <w:rsid w:val="001D1217"/>
    <w:rsid w:val="001D140B"/>
    <w:rsid w:val="001D1A16"/>
    <w:rsid w:val="001D1E33"/>
    <w:rsid w:val="001D26D0"/>
    <w:rsid w:val="001D29CF"/>
    <w:rsid w:val="001D30BE"/>
    <w:rsid w:val="001D54D6"/>
    <w:rsid w:val="001E18FF"/>
    <w:rsid w:val="001E24FC"/>
    <w:rsid w:val="001E3701"/>
    <w:rsid w:val="001E4467"/>
    <w:rsid w:val="001E6B14"/>
    <w:rsid w:val="001E6DEB"/>
    <w:rsid w:val="001F27CD"/>
    <w:rsid w:val="001F3B4E"/>
    <w:rsid w:val="001F40C5"/>
    <w:rsid w:val="001F5069"/>
    <w:rsid w:val="001F5E2F"/>
    <w:rsid w:val="001F7A4A"/>
    <w:rsid w:val="002023CA"/>
    <w:rsid w:val="00205E7D"/>
    <w:rsid w:val="00207B7C"/>
    <w:rsid w:val="00210480"/>
    <w:rsid w:val="00210615"/>
    <w:rsid w:val="00211338"/>
    <w:rsid w:val="00211A6D"/>
    <w:rsid w:val="0021252F"/>
    <w:rsid w:val="00212615"/>
    <w:rsid w:val="002135C8"/>
    <w:rsid w:val="00220183"/>
    <w:rsid w:val="00221C4B"/>
    <w:rsid w:val="00226097"/>
    <w:rsid w:val="002277BB"/>
    <w:rsid w:val="00227B28"/>
    <w:rsid w:val="00227F24"/>
    <w:rsid w:val="002311C0"/>
    <w:rsid w:val="00231AF9"/>
    <w:rsid w:val="002359F7"/>
    <w:rsid w:val="0023605B"/>
    <w:rsid w:val="0024535C"/>
    <w:rsid w:val="00247373"/>
    <w:rsid w:val="00247CC3"/>
    <w:rsid w:val="002510A9"/>
    <w:rsid w:val="00254D21"/>
    <w:rsid w:val="002558CD"/>
    <w:rsid w:val="002558D2"/>
    <w:rsid w:val="0026053F"/>
    <w:rsid w:val="00263F42"/>
    <w:rsid w:val="002649FB"/>
    <w:rsid w:val="00264F3A"/>
    <w:rsid w:val="00265285"/>
    <w:rsid w:val="00265C5B"/>
    <w:rsid w:val="002674C3"/>
    <w:rsid w:val="0027230F"/>
    <w:rsid w:val="002728CE"/>
    <w:rsid w:val="00273DA3"/>
    <w:rsid w:val="00274A49"/>
    <w:rsid w:val="00275B50"/>
    <w:rsid w:val="002767E2"/>
    <w:rsid w:val="00283971"/>
    <w:rsid w:val="00283B22"/>
    <w:rsid w:val="00284390"/>
    <w:rsid w:val="0028518F"/>
    <w:rsid w:val="002851E3"/>
    <w:rsid w:val="00285E5D"/>
    <w:rsid w:val="00290C84"/>
    <w:rsid w:val="002936EA"/>
    <w:rsid w:val="0029574E"/>
    <w:rsid w:val="00295DD7"/>
    <w:rsid w:val="00296EB5"/>
    <w:rsid w:val="002A1E60"/>
    <w:rsid w:val="002A547E"/>
    <w:rsid w:val="002B23FB"/>
    <w:rsid w:val="002B2471"/>
    <w:rsid w:val="002B2FFB"/>
    <w:rsid w:val="002B3932"/>
    <w:rsid w:val="002B7651"/>
    <w:rsid w:val="002B799C"/>
    <w:rsid w:val="002C1E43"/>
    <w:rsid w:val="002C2C5F"/>
    <w:rsid w:val="002C3E2D"/>
    <w:rsid w:val="002C4730"/>
    <w:rsid w:val="002C4CD8"/>
    <w:rsid w:val="002C53BE"/>
    <w:rsid w:val="002D3D69"/>
    <w:rsid w:val="002D52D8"/>
    <w:rsid w:val="002E0116"/>
    <w:rsid w:val="002E1F0F"/>
    <w:rsid w:val="002E6241"/>
    <w:rsid w:val="002F211C"/>
    <w:rsid w:val="002F36C9"/>
    <w:rsid w:val="002F50DA"/>
    <w:rsid w:val="003017FD"/>
    <w:rsid w:val="00302867"/>
    <w:rsid w:val="00303067"/>
    <w:rsid w:val="00303AD6"/>
    <w:rsid w:val="00304BE7"/>
    <w:rsid w:val="00305235"/>
    <w:rsid w:val="003055B6"/>
    <w:rsid w:val="00311FCF"/>
    <w:rsid w:val="00314EEA"/>
    <w:rsid w:val="0031725A"/>
    <w:rsid w:val="0032102D"/>
    <w:rsid w:val="00322E18"/>
    <w:rsid w:val="00323509"/>
    <w:rsid w:val="00324855"/>
    <w:rsid w:val="0032694F"/>
    <w:rsid w:val="00326C12"/>
    <w:rsid w:val="00326EAC"/>
    <w:rsid w:val="00327855"/>
    <w:rsid w:val="00331261"/>
    <w:rsid w:val="003320D8"/>
    <w:rsid w:val="0033236C"/>
    <w:rsid w:val="003344C0"/>
    <w:rsid w:val="00334EB8"/>
    <w:rsid w:val="0034015F"/>
    <w:rsid w:val="00342C0C"/>
    <w:rsid w:val="003450A9"/>
    <w:rsid w:val="003451D2"/>
    <w:rsid w:val="00350363"/>
    <w:rsid w:val="003526CA"/>
    <w:rsid w:val="003534CE"/>
    <w:rsid w:val="00353D32"/>
    <w:rsid w:val="00354DFF"/>
    <w:rsid w:val="003570FC"/>
    <w:rsid w:val="00362A82"/>
    <w:rsid w:val="00362F62"/>
    <w:rsid w:val="0036728E"/>
    <w:rsid w:val="0037182D"/>
    <w:rsid w:val="00372187"/>
    <w:rsid w:val="00372E82"/>
    <w:rsid w:val="00373CD0"/>
    <w:rsid w:val="0037429F"/>
    <w:rsid w:val="00374BB4"/>
    <w:rsid w:val="00377A35"/>
    <w:rsid w:val="00380741"/>
    <w:rsid w:val="0038326C"/>
    <w:rsid w:val="0038442F"/>
    <w:rsid w:val="00387833"/>
    <w:rsid w:val="0039027C"/>
    <w:rsid w:val="0039730B"/>
    <w:rsid w:val="003A084B"/>
    <w:rsid w:val="003A0AB1"/>
    <w:rsid w:val="003A1F02"/>
    <w:rsid w:val="003A3014"/>
    <w:rsid w:val="003A345B"/>
    <w:rsid w:val="003A43CB"/>
    <w:rsid w:val="003A52C5"/>
    <w:rsid w:val="003B109E"/>
    <w:rsid w:val="003C0902"/>
    <w:rsid w:val="003C3A55"/>
    <w:rsid w:val="003D109B"/>
    <w:rsid w:val="003D1FF3"/>
    <w:rsid w:val="003D362F"/>
    <w:rsid w:val="003D6072"/>
    <w:rsid w:val="003D7200"/>
    <w:rsid w:val="003E16B0"/>
    <w:rsid w:val="003E1DE4"/>
    <w:rsid w:val="003E3105"/>
    <w:rsid w:val="003E543C"/>
    <w:rsid w:val="003E7303"/>
    <w:rsid w:val="003F0D60"/>
    <w:rsid w:val="003F1047"/>
    <w:rsid w:val="003F3272"/>
    <w:rsid w:val="003F642F"/>
    <w:rsid w:val="003F6699"/>
    <w:rsid w:val="003F7ECF"/>
    <w:rsid w:val="00400FC8"/>
    <w:rsid w:val="0040310A"/>
    <w:rsid w:val="00410007"/>
    <w:rsid w:val="0041383C"/>
    <w:rsid w:val="0041517E"/>
    <w:rsid w:val="0041584E"/>
    <w:rsid w:val="00420C7B"/>
    <w:rsid w:val="0042300A"/>
    <w:rsid w:val="00423211"/>
    <w:rsid w:val="004252F0"/>
    <w:rsid w:val="0042619A"/>
    <w:rsid w:val="00426835"/>
    <w:rsid w:val="0042783C"/>
    <w:rsid w:val="00430418"/>
    <w:rsid w:val="004304DB"/>
    <w:rsid w:val="0043191E"/>
    <w:rsid w:val="00432CBE"/>
    <w:rsid w:val="00434C0C"/>
    <w:rsid w:val="00440484"/>
    <w:rsid w:val="00440F09"/>
    <w:rsid w:val="00442EF1"/>
    <w:rsid w:val="00447BAF"/>
    <w:rsid w:val="00447DF5"/>
    <w:rsid w:val="00451A86"/>
    <w:rsid w:val="00451FE5"/>
    <w:rsid w:val="004522E7"/>
    <w:rsid w:val="00453DCE"/>
    <w:rsid w:val="004548ED"/>
    <w:rsid w:val="004568CE"/>
    <w:rsid w:val="00457E60"/>
    <w:rsid w:val="004609F8"/>
    <w:rsid w:val="00461D3C"/>
    <w:rsid w:val="00473BD5"/>
    <w:rsid w:val="004740AD"/>
    <w:rsid w:val="00482E0A"/>
    <w:rsid w:val="0048700B"/>
    <w:rsid w:val="00487121"/>
    <w:rsid w:val="00490673"/>
    <w:rsid w:val="00490984"/>
    <w:rsid w:val="004917C9"/>
    <w:rsid w:val="004927B6"/>
    <w:rsid w:val="00492C4D"/>
    <w:rsid w:val="00492EC7"/>
    <w:rsid w:val="0049368D"/>
    <w:rsid w:val="00494008"/>
    <w:rsid w:val="0049615E"/>
    <w:rsid w:val="004A3630"/>
    <w:rsid w:val="004A7620"/>
    <w:rsid w:val="004A7D71"/>
    <w:rsid w:val="004B0204"/>
    <w:rsid w:val="004B06E2"/>
    <w:rsid w:val="004B107B"/>
    <w:rsid w:val="004B189D"/>
    <w:rsid w:val="004B3B61"/>
    <w:rsid w:val="004C01E8"/>
    <w:rsid w:val="004C28DE"/>
    <w:rsid w:val="004C2B17"/>
    <w:rsid w:val="004C3118"/>
    <w:rsid w:val="004D220F"/>
    <w:rsid w:val="004D25E9"/>
    <w:rsid w:val="004D31F5"/>
    <w:rsid w:val="004D4AE4"/>
    <w:rsid w:val="004D5D73"/>
    <w:rsid w:val="004D73A6"/>
    <w:rsid w:val="004E09B8"/>
    <w:rsid w:val="004E1274"/>
    <w:rsid w:val="004E17A4"/>
    <w:rsid w:val="004E2B0B"/>
    <w:rsid w:val="004E3BF9"/>
    <w:rsid w:val="004E4355"/>
    <w:rsid w:val="004E5E3C"/>
    <w:rsid w:val="004E6898"/>
    <w:rsid w:val="004F071E"/>
    <w:rsid w:val="004F1532"/>
    <w:rsid w:val="004F1708"/>
    <w:rsid w:val="004F253C"/>
    <w:rsid w:val="004F516E"/>
    <w:rsid w:val="004F6878"/>
    <w:rsid w:val="00503D67"/>
    <w:rsid w:val="005042C5"/>
    <w:rsid w:val="0050652D"/>
    <w:rsid w:val="005065EA"/>
    <w:rsid w:val="00506D76"/>
    <w:rsid w:val="005073B1"/>
    <w:rsid w:val="00507AFC"/>
    <w:rsid w:val="00510C73"/>
    <w:rsid w:val="005128D1"/>
    <w:rsid w:val="00512F25"/>
    <w:rsid w:val="00513132"/>
    <w:rsid w:val="005140CD"/>
    <w:rsid w:val="00521F0C"/>
    <w:rsid w:val="00522CFB"/>
    <w:rsid w:val="00524765"/>
    <w:rsid w:val="0052674E"/>
    <w:rsid w:val="00530F53"/>
    <w:rsid w:val="0054231E"/>
    <w:rsid w:val="00542355"/>
    <w:rsid w:val="00544027"/>
    <w:rsid w:val="00544150"/>
    <w:rsid w:val="005445AC"/>
    <w:rsid w:val="005453B2"/>
    <w:rsid w:val="00545EBA"/>
    <w:rsid w:val="00553280"/>
    <w:rsid w:val="00555628"/>
    <w:rsid w:val="00555A4A"/>
    <w:rsid w:val="00555D93"/>
    <w:rsid w:val="00556946"/>
    <w:rsid w:val="00556A0E"/>
    <w:rsid w:val="00560204"/>
    <w:rsid w:val="00563E97"/>
    <w:rsid w:val="00570973"/>
    <w:rsid w:val="00571CFF"/>
    <w:rsid w:val="005751A0"/>
    <w:rsid w:val="005761BD"/>
    <w:rsid w:val="00576946"/>
    <w:rsid w:val="00577465"/>
    <w:rsid w:val="00577D69"/>
    <w:rsid w:val="0058092C"/>
    <w:rsid w:val="0058279C"/>
    <w:rsid w:val="005856AB"/>
    <w:rsid w:val="00585CC5"/>
    <w:rsid w:val="00586263"/>
    <w:rsid w:val="00590A60"/>
    <w:rsid w:val="0059277A"/>
    <w:rsid w:val="00594856"/>
    <w:rsid w:val="005957CD"/>
    <w:rsid w:val="00595977"/>
    <w:rsid w:val="00595E87"/>
    <w:rsid w:val="005964D1"/>
    <w:rsid w:val="005977BC"/>
    <w:rsid w:val="005A0CA2"/>
    <w:rsid w:val="005A0DF4"/>
    <w:rsid w:val="005A68F2"/>
    <w:rsid w:val="005A777E"/>
    <w:rsid w:val="005A7DB7"/>
    <w:rsid w:val="005B3221"/>
    <w:rsid w:val="005B48FA"/>
    <w:rsid w:val="005B66DB"/>
    <w:rsid w:val="005B7223"/>
    <w:rsid w:val="005C053C"/>
    <w:rsid w:val="005C6364"/>
    <w:rsid w:val="005C6696"/>
    <w:rsid w:val="005D0DC5"/>
    <w:rsid w:val="005D15A4"/>
    <w:rsid w:val="005D1974"/>
    <w:rsid w:val="005D213F"/>
    <w:rsid w:val="005D34AF"/>
    <w:rsid w:val="005D53AE"/>
    <w:rsid w:val="005D5BD4"/>
    <w:rsid w:val="005D730B"/>
    <w:rsid w:val="005E1A80"/>
    <w:rsid w:val="005E317E"/>
    <w:rsid w:val="005E52F0"/>
    <w:rsid w:val="005E6A8B"/>
    <w:rsid w:val="005F26CF"/>
    <w:rsid w:val="005F4793"/>
    <w:rsid w:val="005F5370"/>
    <w:rsid w:val="0060189E"/>
    <w:rsid w:val="00602589"/>
    <w:rsid w:val="00602DB7"/>
    <w:rsid w:val="00605772"/>
    <w:rsid w:val="006167F7"/>
    <w:rsid w:val="00616A1A"/>
    <w:rsid w:val="00620DAF"/>
    <w:rsid w:val="006216EF"/>
    <w:rsid w:val="006226BA"/>
    <w:rsid w:val="00622956"/>
    <w:rsid w:val="006229F9"/>
    <w:rsid w:val="00623603"/>
    <w:rsid w:val="00623B64"/>
    <w:rsid w:val="006255AB"/>
    <w:rsid w:val="00625BCB"/>
    <w:rsid w:val="00630E27"/>
    <w:rsid w:val="00633361"/>
    <w:rsid w:val="006333A2"/>
    <w:rsid w:val="00633A3E"/>
    <w:rsid w:val="0063424F"/>
    <w:rsid w:val="00634FCD"/>
    <w:rsid w:val="00635AD5"/>
    <w:rsid w:val="00635F22"/>
    <w:rsid w:val="00641261"/>
    <w:rsid w:val="00641415"/>
    <w:rsid w:val="00641A39"/>
    <w:rsid w:val="00642548"/>
    <w:rsid w:val="00646082"/>
    <w:rsid w:val="006464D7"/>
    <w:rsid w:val="00651986"/>
    <w:rsid w:val="00653566"/>
    <w:rsid w:val="00653FFA"/>
    <w:rsid w:val="00654A3E"/>
    <w:rsid w:val="006570A0"/>
    <w:rsid w:val="00657E31"/>
    <w:rsid w:val="00660638"/>
    <w:rsid w:val="00661FCC"/>
    <w:rsid w:val="00666528"/>
    <w:rsid w:val="0067142D"/>
    <w:rsid w:val="0067294C"/>
    <w:rsid w:val="00682CD7"/>
    <w:rsid w:val="00685322"/>
    <w:rsid w:val="0068537F"/>
    <w:rsid w:val="0068594E"/>
    <w:rsid w:val="00687908"/>
    <w:rsid w:val="00687D06"/>
    <w:rsid w:val="00690C1D"/>
    <w:rsid w:val="006913F3"/>
    <w:rsid w:val="006925B2"/>
    <w:rsid w:val="00693027"/>
    <w:rsid w:val="006933B8"/>
    <w:rsid w:val="0069456F"/>
    <w:rsid w:val="00694B71"/>
    <w:rsid w:val="00695B7B"/>
    <w:rsid w:val="006A035E"/>
    <w:rsid w:val="006A16C4"/>
    <w:rsid w:val="006A291E"/>
    <w:rsid w:val="006A3804"/>
    <w:rsid w:val="006A4A88"/>
    <w:rsid w:val="006A78F1"/>
    <w:rsid w:val="006B02F1"/>
    <w:rsid w:val="006B0340"/>
    <w:rsid w:val="006B05EA"/>
    <w:rsid w:val="006B1052"/>
    <w:rsid w:val="006B14B9"/>
    <w:rsid w:val="006B1F0A"/>
    <w:rsid w:val="006B5104"/>
    <w:rsid w:val="006B5A4B"/>
    <w:rsid w:val="006B70BD"/>
    <w:rsid w:val="006C5376"/>
    <w:rsid w:val="006C5CFF"/>
    <w:rsid w:val="006D226D"/>
    <w:rsid w:val="006D39C3"/>
    <w:rsid w:val="006D61F8"/>
    <w:rsid w:val="006E0213"/>
    <w:rsid w:val="006E248E"/>
    <w:rsid w:val="006E59B1"/>
    <w:rsid w:val="006E6D05"/>
    <w:rsid w:val="006E7663"/>
    <w:rsid w:val="006F080B"/>
    <w:rsid w:val="006F1283"/>
    <w:rsid w:val="006F1644"/>
    <w:rsid w:val="006F221F"/>
    <w:rsid w:val="006F2227"/>
    <w:rsid w:val="006F292C"/>
    <w:rsid w:val="006F5282"/>
    <w:rsid w:val="006F6DCD"/>
    <w:rsid w:val="006F7B30"/>
    <w:rsid w:val="00700790"/>
    <w:rsid w:val="007011EA"/>
    <w:rsid w:val="00703320"/>
    <w:rsid w:val="00704845"/>
    <w:rsid w:val="0070617A"/>
    <w:rsid w:val="007065C5"/>
    <w:rsid w:val="00707060"/>
    <w:rsid w:val="0071012B"/>
    <w:rsid w:val="00715347"/>
    <w:rsid w:val="00720D6B"/>
    <w:rsid w:val="007218C2"/>
    <w:rsid w:val="007249D2"/>
    <w:rsid w:val="00724D49"/>
    <w:rsid w:val="007362C2"/>
    <w:rsid w:val="0074269C"/>
    <w:rsid w:val="007445D9"/>
    <w:rsid w:val="00744827"/>
    <w:rsid w:val="00744BE5"/>
    <w:rsid w:val="00745693"/>
    <w:rsid w:val="007465B4"/>
    <w:rsid w:val="007512D3"/>
    <w:rsid w:val="0075208D"/>
    <w:rsid w:val="007526CA"/>
    <w:rsid w:val="00753B99"/>
    <w:rsid w:val="00754B9C"/>
    <w:rsid w:val="00763D9C"/>
    <w:rsid w:val="00763EF3"/>
    <w:rsid w:val="00764709"/>
    <w:rsid w:val="0076489B"/>
    <w:rsid w:val="00765409"/>
    <w:rsid w:val="00766314"/>
    <w:rsid w:val="007667B1"/>
    <w:rsid w:val="00771263"/>
    <w:rsid w:val="007755E4"/>
    <w:rsid w:val="00776066"/>
    <w:rsid w:val="00776562"/>
    <w:rsid w:val="00776623"/>
    <w:rsid w:val="00776BFF"/>
    <w:rsid w:val="007772BA"/>
    <w:rsid w:val="007772D1"/>
    <w:rsid w:val="00777A71"/>
    <w:rsid w:val="0078007B"/>
    <w:rsid w:val="0078028B"/>
    <w:rsid w:val="00784698"/>
    <w:rsid w:val="0078532A"/>
    <w:rsid w:val="007859D3"/>
    <w:rsid w:val="00785EA7"/>
    <w:rsid w:val="0078789E"/>
    <w:rsid w:val="0079003E"/>
    <w:rsid w:val="0079054A"/>
    <w:rsid w:val="00792A9D"/>
    <w:rsid w:val="007948AC"/>
    <w:rsid w:val="00794A2A"/>
    <w:rsid w:val="007A377A"/>
    <w:rsid w:val="007A4004"/>
    <w:rsid w:val="007A711D"/>
    <w:rsid w:val="007B23E9"/>
    <w:rsid w:val="007B276D"/>
    <w:rsid w:val="007B31C9"/>
    <w:rsid w:val="007B43C8"/>
    <w:rsid w:val="007B5A7E"/>
    <w:rsid w:val="007C2DCE"/>
    <w:rsid w:val="007C7489"/>
    <w:rsid w:val="007D50F3"/>
    <w:rsid w:val="007E09A3"/>
    <w:rsid w:val="007E152A"/>
    <w:rsid w:val="007E3F78"/>
    <w:rsid w:val="007E75F2"/>
    <w:rsid w:val="007F2A18"/>
    <w:rsid w:val="007F430E"/>
    <w:rsid w:val="007F59DF"/>
    <w:rsid w:val="007F7915"/>
    <w:rsid w:val="00800150"/>
    <w:rsid w:val="00800827"/>
    <w:rsid w:val="00801BD1"/>
    <w:rsid w:val="008042BF"/>
    <w:rsid w:val="00806096"/>
    <w:rsid w:val="00807505"/>
    <w:rsid w:val="00811C84"/>
    <w:rsid w:val="00811EDD"/>
    <w:rsid w:val="00815CBE"/>
    <w:rsid w:val="008162E4"/>
    <w:rsid w:val="008175F4"/>
    <w:rsid w:val="00824786"/>
    <w:rsid w:val="00826026"/>
    <w:rsid w:val="008268D2"/>
    <w:rsid w:val="00826B93"/>
    <w:rsid w:val="008312D8"/>
    <w:rsid w:val="0083209A"/>
    <w:rsid w:val="00832C9F"/>
    <w:rsid w:val="008332A7"/>
    <w:rsid w:val="008351DF"/>
    <w:rsid w:val="00846BDB"/>
    <w:rsid w:val="0084724C"/>
    <w:rsid w:val="00850257"/>
    <w:rsid w:val="008514EF"/>
    <w:rsid w:val="008529C5"/>
    <w:rsid w:val="00860D4C"/>
    <w:rsid w:val="00864846"/>
    <w:rsid w:val="00865BA5"/>
    <w:rsid w:val="008670F6"/>
    <w:rsid w:val="00867EF6"/>
    <w:rsid w:val="0087176D"/>
    <w:rsid w:val="008718BF"/>
    <w:rsid w:val="00875F13"/>
    <w:rsid w:val="00876E82"/>
    <w:rsid w:val="0087730D"/>
    <w:rsid w:val="00880E2C"/>
    <w:rsid w:val="008818E1"/>
    <w:rsid w:val="00882FC3"/>
    <w:rsid w:val="00883622"/>
    <w:rsid w:val="00883F4E"/>
    <w:rsid w:val="0088515D"/>
    <w:rsid w:val="0088659C"/>
    <w:rsid w:val="00886BA1"/>
    <w:rsid w:val="00886FA7"/>
    <w:rsid w:val="0089062C"/>
    <w:rsid w:val="008924BE"/>
    <w:rsid w:val="00892A56"/>
    <w:rsid w:val="0089715A"/>
    <w:rsid w:val="0089787E"/>
    <w:rsid w:val="008A11A5"/>
    <w:rsid w:val="008A1962"/>
    <w:rsid w:val="008A2BE4"/>
    <w:rsid w:val="008A30E4"/>
    <w:rsid w:val="008A3786"/>
    <w:rsid w:val="008A4EBF"/>
    <w:rsid w:val="008A6A58"/>
    <w:rsid w:val="008B1C88"/>
    <w:rsid w:val="008B6A86"/>
    <w:rsid w:val="008B6B1D"/>
    <w:rsid w:val="008C2327"/>
    <w:rsid w:val="008C60A4"/>
    <w:rsid w:val="008C672E"/>
    <w:rsid w:val="008D1611"/>
    <w:rsid w:val="008D3572"/>
    <w:rsid w:val="008D36A7"/>
    <w:rsid w:val="008D471E"/>
    <w:rsid w:val="008D4C6A"/>
    <w:rsid w:val="008D4C7B"/>
    <w:rsid w:val="008D5656"/>
    <w:rsid w:val="008D5CE5"/>
    <w:rsid w:val="008D67D4"/>
    <w:rsid w:val="008D6C4D"/>
    <w:rsid w:val="008D7988"/>
    <w:rsid w:val="008D7EEE"/>
    <w:rsid w:val="008E143F"/>
    <w:rsid w:val="008E2AE3"/>
    <w:rsid w:val="008E5D38"/>
    <w:rsid w:val="008E7F1E"/>
    <w:rsid w:val="008F16DA"/>
    <w:rsid w:val="008F45A1"/>
    <w:rsid w:val="008F4F20"/>
    <w:rsid w:val="008F63B4"/>
    <w:rsid w:val="00901E22"/>
    <w:rsid w:val="009029E4"/>
    <w:rsid w:val="009032A2"/>
    <w:rsid w:val="00910174"/>
    <w:rsid w:val="009101F7"/>
    <w:rsid w:val="00914B87"/>
    <w:rsid w:val="00916AB7"/>
    <w:rsid w:val="00916B3F"/>
    <w:rsid w:val="00922822"/>
    <w:rsid w:val="00923606"/>
    <w:rsid w:val="00930FE2"/>
    <w:rsid w:val="009350B0"/>
    <w:rsid w:val="00943F7D"/>
    <w:rsid w:val="00945B10"/>
    <w:rsid w:val="00946249"/>
    <w:rsid w:val="00950A8F"/>
    <w:rsid w:val="00952A6E"/>
    <w:rsid w:val="00953467"/>
    <w:rsid w:val="00954B4A"/>
    <w:rsid w:val="00954E42"/>
    <w:rsid w:val="00956677"/>
    <w:rsid w:val="00960FE5"/>
    <w:rsid w:val="00962CEE"/>
    <w:rsid w:val="00962ECC"/>
    <w:rsid w:val="00963061"/>
    <w:rsid w:val="0096401A"/>
    <w:rsid w:val="009673CE"/>
    <w:rsid w:val="00971CDC"/>
    <w:rsid w:val="0097347C"/>
    <w:rsid w:val="00973900"/>
    <w:rsid w:val="009750B4"/>
    <w:rsid w:val="00980D20"/>
    <w:rsid w:val="00984F55"/>
    <w:rsid w:val="009850A5"/>
    <w:rsid w:val="009867B7"/>
    <w:rsid w:val="00986EAD"/>
    <w:rsid w:val="00990475"/>
    <w:rsid w:val="00991446"/>
    <w:rsid w:val="00991DD4"/>
    <w:rsid w:val="00992857"/>
    <w:rsid w:val="00992D69"/>
    <w:rsid w:val="009938CA"/>
    <w:rsid w:val="00994398"/>
    <w:rsid w:val="00994933"/>
    <w:rsid w:val="00996394"/>
    <w:rsid w:val="0099683B"/>
    <w:rsid w:val="00996A98"/>
    <w:rsid w:val="009A3283"/>
    <w:rsid w:val="009B05B7"/>
    <w:rsid w:val="009B17F0"/>
    <w:rsid w:val="009B1C57"/>
    <w:rsid w:val="009B2745"/>
    <w:rsid w:val="009B3B5F"/>
    <w:rsid w:val="009B4F62"/>
    <w:rsid w:val="009B5638"/>
    <w:rsid w:val="009B64A4"/>
    <w:rsid w:val="009C1940"/>
    <w:rsid w:val="009C76D2"/>
    <w:rsid w:val="009C7737"/>
    <w:rsid w:val="009C778D"/>
    <w:rsid w:val="009D2333"/>
    <w:rsid w:val="009D2A40"/>
    <w:rsid w:val="009D4EAC"/>
    <w:rsid w:val="009D6E37"/>
    <w:rsid w:val="009E03BB"/>
    <w:rsid w:val="009E35CC"/>
    <w:rsid w:val="009E37C0"/>
    <w:rsid w:val="009E5B44"/>
    <w:rsid w:val="009E6B51"/>
    <w:rsid w:val="009F0CED"/>
    <w:rsid w:val="009F10B6"/>
    <w:rsid w:val="009F26D4"/>
    <w:rsid w:val="009F77D8"/>
    <w:rsid w:val="00A02584"/>
    <w:rsid w:val="00A0436D"/>
    <w:rsid w:val="00A0574B"/>
    <w:rsid w:val="00A06811"/>
    <w:rsid w:val="00A1288A"/>
    <w:rsid w:val="00A12FA8"/>
    <w:rsid w:val="00A17A4B"/>
    <w:rsid w:val="00A24CB8"/>
    <w:rsid w:val="00A3208D"/>
    <w:rsid w:val="00A34644"/>
    <w:rsid w:val="00A35C4A"/>
    <w:rsid w:val="00A40F7F"/>
    <w:rsid w:val="00A41044"/>
    <w:rsid w:val="00A5069D"/>
    <w:rsid w:val="00A51DB5"/>
    <w:rsid w:val="00A52649"/>
    <w:rsid w:val="00A52C4B"/>
    <w:rsid w:val="00A55B2C"/>
    <w:rsid w:val="00A5634C"/>
    <w:rsid w:val="00A56BFC"/>
    <w:rsid w:val="00A60B65"/>
    <w:rsid w:val="00A61964"/>
    <w:rsid w:val="00A61FED"/>
    <w:rsid w:val="00A622D3"/>
    <w:rsid w:val="00A65186"/>
    <w:rsid w:val="00A65665"/>
    <w:rsid w:val="00A6696D"/>
    <w:rsid w:val="00A67B34"/>
    <w:rsid w:val="00A704D6"/>
    <w:rsid w:val="00A71EAE"/>
    <w:rsid w:val="00A83CFE"/>
    <w:rsid w:val="00A855BC"/>
    <w:rsid w:val="00A870A9"/>
    <w:rsid w:val="00A87447"/>
    <w:rsid w:val="00A91713"/>
    <w:rsid w:val="00A91BE4"/>
    <w:rsid w:val="00A92783"/>
    <w:rsid w:val="00A946EB"/>
    <w:rsid w:val="00AA0383"/>
    <w:rsid w:val="00AA04EA"/>
    <w:rsid w:val="00AA1D07"/>
    <w:rsid w:val="00AA1EFF"/>
    <w:rsid w:val="00AA228C"/>
    <w:rsid w:val="00AA2951"/>
    <w:rsid w:val="00AA3DEF"/>
    <w:rsid w:val="00AA4D62"/>
    <w:rsid w:val="00AA747D"/>
    <w:rsid w:val="00AA7BB2"/>
    <w:rsid w:val="00AB059B"/>
    <w:rsid w:val="00AB1C74"/>
    <w:rsid w:val="00AB3920"/>
    <w:rsid w:val="00AB39B0"/>
    <w:rsid w:val="00AB3EDB"/>
    <w:rsid w:val="00AB48B8"/>
    <w:rsid w:val="00AB7D12"/>
    <w:rsid w:val="00AC1E44"/>
    <w:rsid w:val="00AC3A23"/>
    <w:rsid w:val="00AC5BBF"/>
    <w:rsid w:val="00AC5C4C"/>
    <w:rsid w:val="00AC60CE"/>
    <w:rsid w:val="00AC6264"/>
    <w:rsid w:val="00AC64AE"/>
    <w:rsid w:val="00AC79F3"/>
    <w:rsid w:val="00AD04E2"/>
    <w:rsid w:val="00AD2A52"/>
    <w:rsid w:val="00AD65E0"/>
    <w:rsid w:val="00AD7606"/>
    <w:rsid w:val="00AE3460"/>
    <w:rsid w:val="00AE45A0"/>
    <w:rsid w:val="00AE5303"/>
    <w:rsid w:val="00AE5932"/>
    <w:rsid w:val="00AE7808"/>
    <w:rsid w:val="00AE7FD7"/>
    <w:rsid w:val="00AF0154"/>
    <w:rsid w:val="00AF28D9"/>
    <w:rsid w:val="00AF2DEB"/>
    <w:rsid w:val="00AF491D"/>
    <w:rsid w:val="00AF779E"/>
    <w:rsid w:val="00B023FB"/>
    <w:rsid w:val="00B0406D"/>
    <w:rsid w:val="00B041F0"/>
    <w:rsid w:val="00B048EE"/>
    <w:rsid w:val="00B053A5"/>
    <w:rsid w:val="00B071DB"/>
    <w:rsid w:val="00B07375"/>
    <w:rsid w:val="00B10040"/>
    <w:rsid w:val="00B14C7B"/>
    <w:rsid w:val="00B156FA"/>
    <w:rsid w:val="00B16F34"/>
    <w:rsid w:val="00B2643D"/>
    <w:rsid w:val="00B31406"/>
    <w:rsid w:val="00B33837"/>
    <w:rsid w:val="00B34C2F"/>
    <w:rsid w:val="00B36BCA"/>
    <w:rsid w:val="00B36ECA"/>
    <w:rsid w:val="00B374BA"/>
    <w:rsid w:val="00B419F8"/>
    <w:rsid w:val="00B435FE"/>
    <w:rsid w:val="00B462E0"/>
    <w:rsid w:val="00B477F3"/>
    <w:rsid w:val="00B479CC"/>
    <w:rsid w:val="00B502C1"/>
    <w:rsid w:val="00B511B1"/>
    <w:rsid w:val="00B51F39"/>
    <w:rsid w:val="00B535E3"/>
    <w:rsid w:val="00B542E2"/>
    <w:rsid w:val="00B54520"/>
    <w:rsid w:val="00B5566A"/>
    <w:rsid w:val="00B61C40"/>
    <w:rsid w:val="00B64097"/>
    <w:rsid w:val="00B65D7B"/>
    <w:rsid w:val="00B66920"/>
    <w:rsid w:val="00B67849"/>
    <w:rsid w:val="00B738EA"/>
    <w:rsid w:val="00B761E9"/>
    <w:rsid w:val="00B77156"/>
    <w:rsid w:val="00B84D25"/>
    <w:rsid w:val="00B87803"/>
    <w:rsid w:val="00B906F9"/>
    <w:rsid w:val="00B90F14"/>
    <w:rsid w:val="00BA362C"/>
    <w:rsid w:val="00BA6271"/>
    <w:rsid w:val="00BA707C"/>
    <w:rsid w:val="00BB0440"/>
    <w:rsid w:val="00BB2737"/>
    <w:rsid w:val="00BB2F0A"/>
    <w:rsid w:val="00BB2F9D"/>
    <w:rsid w:val="00BB56E9"/>
    <w:rsid w:val="00BB5E61"/>
    <w:rsid w:val="00BB74C6"/>
    <w:rsid w:val="00BC04E8"/>
    <w:rsid w:val="00BC0602"/>
    <w:rsid w:val="00BC0E96"/>
    <w:rsid w:val="00BC0F7E"/>
    <w:rsid w:val="00BC2AF7"/>
    <w:rsid w:val="00BC4425"/>
    <w:rsid w:val="00BC58EE"/>
    <w:rsid w:val="00BD035B"/>
    <w:rsid w:val="00BD0DD1"/>
    <w:rsid w:val="00BD207C"/>
    <w:rsid w:val="00BD25A8"/>
    <w:rsid w:val="00BD386D"/>
    <w:rsid w:val="00BD544C"/>
    <w:rsid w:val="00BD6963"/>
    <w:rsid w:val="00BD71E7"/>
    <w:rsid w:val="00BE0B88"/>
    <w:rsid w:val="00BE17D9"/>
    <w:rsid w:val="00BE2544"/>
    <w:rsid w:val="00BE3B33"/>
    <w:rsid w:val="00BE5D10"/>
    <w:rsid w:val="00BF3907"/>
    <w:rsid w:val="00BF3A0B"/>
    <w:rsid w:val="00BF3BDD"/>
    <w:rsid w:val="00BF5313"/>
    <w:rsid w:val="00C00D7A"/>
    <w:rsid w:val="00C012F0"/>
    <w:rsid w:val="00C0189D"/>
    <w:rsid w:val="00C041F8"/>
    <w:rsid w:val="00C048F9"/>
    <w:rsid w:val="00C04BF0"/>
    <w:rsid w:val="00C069ED"/>
    <w:rsid w:val="00C12FA4"/>
    <w:rsid w:val="00C15213"/>
    <w:rsid w:val="00C15776"/>
    <w:rsid w:val="00C15E67"/>
    <w:rsid w:val="00C16148"/>
    <w:rsid w:val="00C2051B"/>
    <w:rsid w:val="00C21F0C"/>
    <w:rsid w:val="00C23F14"/>
    <w:rsid w:val="00C2617B"/>
    <w:rsid w:val="00C26F2B"/>
    <w:rsid w:val="00C27CD8"/>
    <w:rsid w:val="00C30D79"/>
    <w:rsid w:val="00C3669D"/>
    <w:rsid w:val="00C40183"/>
    <w:rsid w:val="00C42589"/>
    <w:rsid w:val="00C43718"/>
    <w:rsid w:val="00C447C1"/>
    <w:rsid w:val="00C46A4D"/>
    <w:rsid w:val="00C523A1"/>
    <w:rsid w:val="00C563BD"/>
    <w:rsid w:val="00C57E59"/>
    <w:rsid w:val="00C63F96"/>
    <w:rsid w:val="00C66356"/>
    <w:rsid w:val="00C77B7B"/>
    <w:rsid w:val="00C80D17"/>
    <w:rsid w:val="00C8116F"/>
    <w:rsid w:val="00C81804"/>
    <w:rsid w:val="00C83EC7"/>
    <w:rsid w:val="00C9002C"/>
    <w:rsid w:val="00C9216B"/>
    <w:rsid w:val="00C93FAB"/>
    <w:rsid w:val="00C94617"/>
    <w:rsid w:val="00C94C0C"/>
    <w:rsid w:val="00C95804"/>
    <w:rsid w:val="00C95A0C"/>
    <w:rsid w:val="00C96579"/>
    <w:rsid w:val="00C978BF"/>
    <w:rsid w:val="00CA20FA"/>
    <w:rsid w:val="00CA2330"/>
    <w:rsid w:val="00CA6A4A"/>
    <w:rsid w:val="00CA7814"/>
    <w:rsid w:val="00CB0125"/>
    <w:rsid w:val="00CB09C9"/>
    <w:rsid w:val="00CB7989"/>
    <w:rsid w:val="00CC309D"/>
    <w:rsid w:val="00CC6F63"/>
    <w:rsid w:val="00CD0839"/>
    <w:rsid w:val="00CD158F"/>
    <w:rsid w:val="00CD2DD0"/>
    <w:rsid w:val="00CE064C"/>
    <w:rsid w:val="00CE2D19"/>
    <w:rsid w:val="00CE2FE3"/>
    <w:rsid w:val="00CE4DB2"/>
    <w:rsid w:val="00CE5817"/>
    <w:rsid w:val="00CE73F3"/>
    <w:rsid w:val="00CF138F"/>
    <w:rsid w:val="00CF30D7"/>
    <w:rsid w:val="00CF3442"/>
    <w:rsid w:val="00CF3A88"/>
    <w:rsid w:val="00CF4333"/>
    <w:rsid w:val="00CF5F64"/>
    <w:rsid w:val="00D00EB1"/>
    <w:rsid w:val="00D02FF3"/>
    <w:rsid w:val="00D03947"/>
    <w:rsid w:val="00D04461"/>
    <w:rsid w:val="00D04D38"/>
    <w:rsid w:val="00D06B34"/>
    <w:rsid w:val="00D07463"/>
    <w:rsid w:val="00D07C7E"/>
    <w:rsid w:val="00D10028"/>
    <w:rsid w:val="00D10526"/>
    <w:rsid w:val="00D11290"/>
    <w:rsid w:val="00D112E1"/>
    <w:rsid w:val="00D13823"/>
    <w:rsid w:val="00D13DD9"/>
    <w:rsid w:val="00D16277"/>
    <w:rsid w:val="00D208D6"/>
    <w:rsid w:val="00D20BF3"/>
    <w:rsid w:val="00D21E04"/>
    <w:rsid w:val="00D22328"/>
    <w:rsid w:val="00D2694C"/>
    <w:rsid w:val="00D31093"/>
    <w:rsid w:val="00D34B58"/>
    <w:rsid w:val="00D34CA3"/>
    <w:rsid w:val="00D36048"/>
    <w:rsid w:val="00D40AAF"/>
    <w:rsid w:val="00D4408F"/>
    <w:rsid w:val="00D45E73"/>
    <w:rsid w:val="00D45ECD"/>
    <w:rsid w:val="00D51500"/>
    <w:rsid w:val="00D52984"/>
    <w:rsid w:val="00D55B4B"/>
    <w:rsid w:val="00D56643"/>
    <w:rsid w:val="00D60334"/>
    <w:rsid w:val="00D61CA0"/>
    <w:rsid w:val="00D63CDA"/>
    <w:rsid w:val="00D701F2"/>
    <w:rsid w:val="00D73D88"/>
    <w:rsid w:val="00D757D3"/>
    <w:rsid w:val="00D75FDB"/>
    <w:rsid w:val="00D77E9B"/>
    <w:rsid w:val="00D814E3"/>
    <w:rsid w:val="00D81BDC"/>
    <w:rsid w:val="00D81E36"/>
    <w:rsid w:val="00D8278B"/>
    <w:rsid w:val="00D828B8"/>
    <w:rsid w:val="00D83A3B"/>
    <w:rsid w:val="00D86EA4"/>
    <w:rsid w:val="00D877B3"/>
    <w:rsid w:val="00D9140C"/>
    <w:rsid w:val="00D914F0"/>
    <w:rsid w:val="00D932EF"/>
    <w:rsid w:val="00D95687"/>
    <w:rsid w:val="00D962C4"/>
    <w:rsid w:val="00D972D9"/>
    <w:rsid w:val="00DA0598"/>
    <w:rsid w:val="00DA3FB0"/>
    <w:rsid w:val="00DA79DA"/>
    <w:rsid w:val="00DB16A3"/>
    <w:rsid w:val="00DB1A6F"/>
    <w:rsid w:val="00DB2BD3"/>
    <w:rsid w:val="00DB6DB7"/>
    <w:rsid w:val="00DC2F7A"/>
    <w:rsid w:val="00DC45EE"/>
    <w:rsid w:val="00DC59C8"/>
    <w:rsid w:val="00DC5A45"/>
    <w:rsid w:val="00DC666C"/>
    <w:rsid w:val="00DD6C07"/>
    <w:rsid w:val="00DD6E8E"/>
    <w:rsid w:val="00DD7764"/>
    <w:rsid w:val="00DE0479"/>
    <w:rsid w:val="00DE2123"/>
    <w:rsid w:val="00DE49E3"/>
    <w:rsid w:val="00DE5838"/>
    <w:rsid w:val="00DE5A4F"/>
    <w:rsid w:val="00DE70D0"/>
    <w:rsid w:val="00DE7664"/>
    <w:rsid w:val="00DF0BB1"/>
    <w:rsid w:val="00DF3729"/>
    <w:rsid w:val="00E027BD"/>
    <w:rsid w:val="00E04893"/>
    <w:rsid w:val="00E04D62"/>
    <w:rsid w:val="00E10333"/>
    <w:rsid w:val="00E11F58"/>
    <w:rsid w:val="00E12360"/>
    <w:rsid w:val="00E12809"/>
    <w:rsid w:val="00E14842"/>
    <w:rsid w:val="00E17132"/>
    <w:rsid w:val="00E17BBE"/>
    <w:rsid w:val="00E17EE6"/>
    <w:rsid w:val="00E210C1"/>
    <w:rsid w:val="00E22A90"/>
    <w:rsid w:val="00E237CB"/>
    <w:rsid w:val="00E2391F"/>
    <w:rsid w:val="00E24DE5"/>
    <w:rsid w:val="00E261B8"/>
    <w:rsid w:val="00E274F0"/>
    <w:rsid w:val="00E31083"/>
    <w:rsid w:val="00E34050"/>
    <w:rsid w:val="00E3533F"/>
    <w:rsid w:val="00E35606"/>
    <w:rsid w:val="00E3765B"/>
    <w:rsid w:val="00E402EA"/>
    <w:rsid w:val="00E40C4C"/>
    <w:rsid w:val="00E40FC4"/>
    <w:rsid w:val="00E46C13"/>
    <w:rsid w:val="00E50B7F"/>
    <w:rsid w:val="00E51BFC"/>
    <w:rsid w:val="00E52816"/>
    <w:rsid w:val="00E52864"/>
    <w:rsid w:val="00E52B36"/>
    <w:rsid w:val="00E55BB6"/>
    <w:rsid w:val="00E63C6B"/>
    <w:rsid w:val="00E64A94"/>
    <w:rsid w:val="00E66AA0"/>
    <w:rsid w:val="00E737AD"/>
    <w:rsid w:val="00E7647E"/>
    <w:rsid w:val="00E76839"/>
    <w:rsid w:val="00E8177C"/>
    <w:rsid w:val="00E819D1"/>
    <w:rsid w:val="00E83900"/>
    <w:rsid w:val="00E83CF7"/>
    <w:rsid w:val="00E844B3"/>
    <w:rsid w:val="00E85C1C"/>
    <w:rsid w:val="00E868C7"/>
    <w:rsid w:val="00E87976"/>
    <w:rsid w:val="00E9101F"/>
    <w:rsid w:val="00E91654"/>
    <w:rsid w:val="00E9180B"/>
    <w:rsid w:val="00E9512D"/>
    <w:rsid w:val="00E97C70"/>
    <w:rsid w:val="00EA0029"/>
    <w:rsid w:val="00EA0A90"/>
    <w:rsid w:val="00EA181C"/>
    <w:rsid w:val="00EA217B"/>
    <w:rsid w:val="00EA3333"/>
    <w:rsid w:val="00EA3CA3"/>
    <w:rsid w:val="00EA4B3F"/>
    <w:rsid w:val="00EA4FCE"/>
    <w:rsid w:val="00EA709D"/>
    <w:rsid w:val="00EA745D"/>
    <w:rsid w:val="00EB141A"/>
    <w:rsid w:val="00EB196E"/>
    <w:rsid w:val="00EB19C2"/>
    <w:rsid w:val="00EB3C06"/>
    <w:rsid w:val="00EB4148"/>
    <w:rsid w:val="00EB5773"/>
    <w:rsid w:val="00EB6B84"/>
    <w:rsid w:val="00EB7AFD"/>
    <w:rsid w:val="00EC027A"/>
    <w:rsid w:val="00EC05DE"/>
    <w:rsid w:val="00EC096A"/>
    <w:rsid w:val="00EC6328"/>
    <w:rsid w:val="00ED0353"/>
    <w:rsid w:val="00ED300E"/>
    <w:rsid w:val="00ED639E"/>
    <w:rsid w:val="00ED7C69"/>
    <w:rsid w:val="00EE160B"/>
    <w:rsid w:val="00EE3345"/>
    <w:rsid w:val="00EE34C2"/>
    <w:rsid w:val="00EE4998"/>
    <w:rsid w:val="00EE4EE5"/>
    <w:rsid w:val="00EE5B97"/>
    <w:rsid w:val="00EE65C5"/>
    <w:rsid w:val="00EE69DB"/>
    <w:rsid w:val="00EE7538"/>
    <w:rsid w:val="00EE77FF"/>
    <w:rsid w:val="00EE7E36"/>
    <w:rsid w:val="00EF02AA"/>
    <w:rsid w:val="00EF1745"/>
    <w:rsid w:val="00EF1D1E"/>
    <w:rsid w:val="00F00C26"/>
    <w:rsid w:val="00F015D9"/>
    <w:rsid w:val="00F017FB"/>
    <w:rsid w:val="00F02E4D"/>
    <w:rsid w:val="00F03883"/>
    <w:rsid w:val="00F0478C"/>
    <w:rsid w:val="00F108B9"/>
    <w:rsid w:val="00F12910"/>
    <w:rsid w:val="00F12CB2"/>
    <w:rsid w:val="00F13125"/>
    <w:rsid w:val="00F15FD6"/>
    <w:rsid w:val="00F1609F"/>
    <w:rsid w:val="00F20E3F"/>
    <w:rsid w:val="00F21B2F"/>
    <w:rsid w:val="00F21DA1"/>
    <w:rsid w:val="00F304FE"/>
    <w:rsid w:val="00F32082"/>
    <w:rsid w:val="00F403E1"/>
    <w:rsid w:val="00F41D3B"/>
    <w:rsid w:val="00F41FB6"/>
    <w:rsid w:val="00F42693"/>
    <w:rsid w:val="00F4281A"/>
    <w:rsid w:val="00F42E07"/>
    <w:rsid w:val="00F43948"/>
    <w:rsid w:val="00F43F69"/>
    <w:rsid w:val="00F45D89"/>
    <w:rsid w:val="00F46E52"/>
    <w:rsid w:val="00F50B53"/>
    <w:rsid w:val="00F511F2"/>
    <w:rsid w:val="00F53C20"/>
    <w:rsid w:val="00F53E2F"/>
    <w:rsid w:val="00F55701"/>
    <w:rsid w:val="00F559A9"/>
    <w:rsid w:val="00F55AD3"/>
    <w:rsid w:val="00F564B9"/>
    <w:rsid w:val="00F57A94"/>
    <w:rsid w:val="00F605F4"/>
    <w:rsid w:val="00F6074B"/>
    <w:rsid w:val="00F61093"/>
    <w:rsid w:val="00F61730"/>
    <w:rsid w:val="00F61E78"/>
    <w:rsid w:val="00F62819"/>
    <w:rsid w:val="00F62EBE"/>
    <w:rsid w:val="00F65773"/>
    <w:rsid w:val="00F65849"/>
    <w:rsid w:val="00F66D6E"/>
    <w:rsid w:val="00F72BF2"/>
    <w:rsid w:val="00F73AA1"/>
    <w:rsid w:val="00F74000"/>
    <w:rsid w:val="00F770F3"/>
    <w:rsid w:val="00F802FF"/>
    <w:rsid w:val="00F844A4"/>
    <w:rsid w:val="00F854B8"/>
    <w:rsid w:val="00F86247"/>
    <w:rsid w:val="00F869DF"/>
    <w:rsid w:val="00F87A3D"/>
    <w:rsid w:val="00F87FE3"/>
    <w:rsid w:val="00F907D3"/>
    <w:rsid w:val="00F913F8"/>
    <w:rsid w:val="00FA5B19"/>
    <w:rsid w:val="00FA6CE7"/>
    <w:rsid w:val="00FB0223"/>
    <w:rsid w:val="00FB0D4C"/>
    <w:rsid w:val="00FB0FF7"/>
    <w:rsid w:val="00FB36C0"/>
    <w:rsid w:val="00FB378C"/>
    <w:rsid w:val="00FB4CE9"/>
    <w:rsid w:val="00FB5568"/>
    <w:rsid w:val="00FB648B"/>
    <w:rsid w:val="00FB7EAA"/>
    <w:rsid w:val="00FC00EE"/>
    <w:rsid w:val="00FC0CD4"/>
    <w:rsid w:val="00FC1027"/>
    <w:rsid w:val="00FC1FF4"/>
    <w:rsid w:val="00FC3665"/>
    <w:rsid w:val="00FC68EB"/>
    <w:rsid w:val="00FD2C83"/>
    <w:rsid w:val="00FD43CC"/>
    <w:rsid w:val="00FD74B0"/>
    <w:rsid w:val="00FD7B44"/>
    <w:rsid w:val="00FE1BEE"/>
    <w:rsid w:val="00FE620A"/>
    <w:rsid w:val="00FE6BC5"/>
    <w:rsid w:val="00FE6D4F"/>
    <w:rsid w:val="00FF1EC7"/>
    <w:rsid w:val="00FF2688"/>
    <w:rsid w:val="00FF3F8C"/>
    <w:rsid w:val="00FF4894"/>
    <w:rsid w:val="00FF74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0CED"/>
    <w:pPr>
      <w:widowControl w:val="0"/>
      <w:jc w:val="both"/>
    </w:pPr>
    <w:rPr>
      <w:sz w:val="24"/>
    </w:rPr>
  </w:style>
  <w:style w:type="paragraph" w:styleId="1">
    <w:name w:val="heading 1"/>
    <w:basedOn w:val="a"/>
    <w:next w:val="a"/>
    <w:link w:val="10"/>
    <w:qFormat/>
    <w:rsid w:val="00FF3F8C"/>
    <w:pPr>
      <w:keepNext/>
      <w:pBdr>
        <w:top w:val="double" w:sz="4" w:space="1" w:color="auto" w:shadow="1"/>
        <w:left w:val="double" w:sz="4" w:space="4" w:color="auto" w:shadow="1"/>
        <w:bottom w:val="double" w:sz="4" w:space="1" w:color="auto" w:shadow="1"/>
        <w:right w:val="double" w:sz="4" w:space="4" w:color="auto" w:shadow="1"/>
      </w:pBdr>
      <w:ind w:left="3402"/>
      <w:jc w:val="center"/>
      <w:outlineLvl w:val="0"/>
    </w:pPr>
    <w:rPr>
      <w:b/>
      <w:i/>
      <w:spacing w:val="30"/>
      <w:sz w:val="20"/>
    </w:rPr>
  </w:style>
  <w:style w:type="paragraph" w:styleId="2">
    <w:name w:val="heading 2"/>
    <w:basedOn w:val="a"/>
    <w:next w:val="a"/>
    <w:link w:val="20"/>
    <w:qFormat/>
    <w:rsid w:val="00FF3F8C"/>
    <w:pPr>
      <w:keepNext/>
      <w:tabs>
        <w:tab w:val="left" w:leader="dot" w:pos="2268"/>
        <w:tab w:val="left" w:leader="hyphen" w:pos="4536"/>
        <w:tab w:val="left" w:leader="hyphen" w:pos="6804"/>
      </w:tabs>
      <w:ind w:firstLine="720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D1002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A345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F3F8C"/>
    <w:pPr>
      <w:keepNext/>
      <w:widowControl/>
      <w:tabs>
        <w:tab w:val="left" w:leader="dot" w:pos="2268"/>
        <w:tab w:val="left" w:leader="hyphen" w:pos="4536"/>
        <w:tab w:val="left" w:leader="hyphen" w:pos="6804"/>
      </w:tabs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FF3F8C"/>
    <w:pPr>
      <w:keepNext/>
      <w:widowControl/>
      <w:jc w:val="center"/>
      <w:outlineLvl w:val="5"/>
    </w:pPr>
    <w:rPr>
      <w:b/>
    </w:rPr>
  </w:style>
  <w:style w:type="paragraph" w:styleId="9">
    <w:name w:val="heading 9"/>
    <w:basedOn w:val="a"/>
    <w:next w:val="a"/>
    <w:link w:val="90"/>
    <w:qFormat/>
    <w:rsid w:val="00FF3F8C"/>
    <w:pPr>
      <w:keepNext/>
      <w:widowControl/>
      <w:tabs>
        <w:tab w:val="left" w:leader="dot" w:pos="2268"/>
        <w:tab w:val="left" w:leader="hyphen" w:pos="4536"/>
        <w:tab w:val="left" w:leader="hyphen" w:pos="6804"/>
      </w:tabs>
      <w:ind w:firstLine="720"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3F8C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FF3F8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F3F8C"/>
  </w:style>
  <w:style w:type="paragraph" w:styleId="a8">
    <w:name w:val="caption"/>
    <w:basedOn w:val="a"/>
    <w:qFormat/>
    <w:rsid w:val="00FF3F8C"/>
    <w:pPr>
      <w:widowControl/>
      <w:tabs>
        <w:tab w:val="left" w:leader="dot" w:pos="2268"/>
        <w:tab w:val="left" w:leader="hyphen" w:pos="4536"/>
        <w:tab w:val="left" w:leader="hyphen" w:pos="6804"/>
      </w:tabs>
      <w:ind w:firstLine="709"/>
      <w:jc w:val="center"/>
    </w:pPr>
    <w:rPr>
      <w:b/>
      <w:i/>
      <w:sz w:val="22"/>
    </w:rPr>
  </w:style>
  <w:style w:type="paragraph" w:styleId="31">
    <w:name w:val="Body Text Indent 3"/>
    <w:basedOn w:val="a"/>
    <w:link w:val="32"/>
    <w:rsid w:val="00FF3F8C"/>
    <w:pPr>
      <w:widowControl/>
      <w:tabs>
        <w:tab w:val="left" w:leader="dot" w:pos="2268"/>
        <w:tab w:val="left" w:leader="hyphen" w:pos="4536"/>
        <w:tab w:val="left" w:leader="hyphen" w:pos="6804"/>
      </w:tabs>
      <w:ind w:firstLine="720"/>
    </w:pPr>
  </w:style>
  <w:style w:type="paragraph" w:styleId="a9">
    <w:name w:val="Body Text Indent"/>
    <w:basedOn w:val="a"/>
    <w:link w:val="aa"/>
    <w:rsid w:val="00FF3F8C"/>
    <w:pPr>
      <w:widowControl/>
      <w:ind w:firstLine="709"/>
    </w:pPr>
  </w:style>
  <w:style w:type="paragraph" w:styleId="21">
    <w:name w:val="Body Text 2"/>
    <w:basedOn w:val="a"/>
    <w:link w:val="22"/>
    <w:rsid w:val="00FF3F8C"/>
    <w:pPr>
      <w:widowControl/>
      <w:jc w:val="center"/>
    </w:pPr>
  </w:style>
  <w:style w:type="paragraph" w:styleId="ab">
    <w:name w:val="Body Text"/>
    <w:basedOn w:val="a"/>
    <w:link w:val="ac"/>
    <w:rsid w:val="00FF3F8C"/>
    <w:pPr>
      <w:tabs>
        <w:tab w:val="left" w:leader="dot" w:pos="2268"/>
        <w:tab w:val="left" w:leader="hyphen" w:pos="4536"/>
        <w:tab w:val="left" w:leader="hyphen" w:pos="6804"/>
      </w:tabs>
      <w:jc w:val="left"/>
    </w:pPr>
    <w:rPr>
      <w:b/>
    </w:rPr>
  </w:style>
  <w:style w:type="paragraph" w:styleId="23">
    <w:name w:val="Body Text Indent 2"/>
    <w:basedOn w:val="a"/>
    <w:link w:val="24"/>
    <w:rsid w:val="00FF3F8C"/>
    <w:pPr>
      <w:tabs>
        <w:tab w:val="left" w:leader="dot" w:pos="2268"/>
        <w:tab w:val="left" w:leader="hyphen" w:pos="4536"/>
        <w:tab w:val="left" w:leader="hyphen" w:pos="6804"/>
      </w:tabs>
      <w:spacing w:before="240"/>
      <w:ind w:firstLine="720"/>
      <w:jc w:val="center"/>
    </w:pPr>
    <w:rPr>
      <w:b/>
    </w:rPr>
  </w:style>
  <w:style w:type="paragraph" w:styleId="33">
    <w:name w:val="Body Text 3"/>
    <w:basedOn w:val="a"/>
    <w:link w:val="34"/>
    <w:rsid w:val="00FF3F8C"/>
    <w:pPr>
      <w:spacing w:line="216" w:lineRule="auto"/>
      <w:ind w:right="284"/>
      <w:jc w:val="right"/>
    </w:pPr>
  </w:style>
  <w:style w:type="paragraph" w:styleId="ad">
    <w:name w:val="Title"/>
    <w:basedOn w:val="a"/>
    <w:link w:val="ae"/>
    <w:qFormat/>
    <w:rsid w:val="00D10028"/>
    <w:pPr>
      <w:widowControl/>
      <w:jc w:val="center"/>
    </w:pPr>
    <w:rPr>
      <w:b/>
      <w:i/>
      <w:sz w:val="26"/>
    </w:rPr>
  </w:style>
  <w:style w:type="paragraph" w:styleId="af">
    <w:name w:val="Subtitle"/>
    <w:basedOn w:val="a"/>
    <w:link w:val="af0"/>
    <w:qFormat/>
    <w:rsid w:val="00D10028"/>
    <w:pPr>
      <w:widowControl/>
      <w:jc w:val="center"/>
    </w:pPr>
    <w:rPr>
      <w:b/>
    </w:rPr>
  </w:style>
  <w:style w:type="table" w:styleId="af1">
    <w:name w:val="Table Grid"/>
    <w:basedOn w:val="a1"/>
    <w:rsid w:val="003E1DE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а"/>
    <w:basedOn w:val="af3"/>
    <w:rsid w:val="00B071DB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  <w:jc w:val="left"/>
    </w:pPr>
    <w:rPr>
      <w:rFonts w:cs="Times New Roman"/>
      <w:sz w:val="20"/>
      <w:szCs w:val="20"/>
    </w:rPr>
  </w:style>
  <w:style w:type="paragraph" w:styleId="af3">
    <w:name w:val="Message Header"/>
    <w:basedOn w:val="a"/>
    <w:link w:val="af4"/>
    <w:rsid w:val="00B071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Cs w:val="24"/>
    </w:rPr>
  </w:style>
  <w:style w:type="paragraph" w:customStyle="1" w:styleId="af5">
    <w:name w:val="Заголграф"/>
    <w:basedOn w:val="3"/>
    <w:rsid w:val="003A345B"/>
    <w:pPr>
      <w:widowControl/>
      <w:spacing w:before="120" w:after="240"/>
      <w:jc w:val="center"/>
      <w:outlineLvl w:val="9"/>
    </w:pPr>
    <w:rPr>
      <w:rFonts w:cs="Times New Roman"/>
      <w:bCs w:val="0"/>
      <w:sz w:val="22"/>
      <w:szCs w:val="20"/>
    </w:rPr>
  </w:style>
  <w:style w:type="paragraph" w:customStyle="1" w:styleId="af6">
    <w:name w:val="номер страницы"/>
    <w:basedOn w:val="a"/>
    <w:rsid w:val="00EC096A"/>
    <w:pPr>
      <w:widowControl/>
      <w:jc w:val="center"/>
    </w:pPr>
    <w:rPr>
      <w:rFonts w:ascii="Arial" w:hAnsi="Arial"/>
    </w:rPr>
  </w:style>
  <w:style w:type="paragraph" w:customStyle="1" w:styleId="af7">
    <w:name w:val="Страница"/>
    <w:basedOn w:val="a"/>
    <w:rsid w:val="00AB1C74"/>
    <w:pPr>
      <w:widowControl/>
    </w:pPr>
  </w:style>
  <w:style w:type="paragraph" w:styleId="af8">
    <w:name w:val="Balloon Text"/>
    <w:basedOn w:val="a"/>
    <w:link w:val="af9"/>
    <w:semiHidden/>
    <w:rsid w:val="00BD71E7"/>
    <w:rPr>
      <w:rFonts w:ascii="Tahoma" w:hAnsi="Tahoma" w:cs="Tahoma"/>
      <w:sz w:val="16"/>
      <w:szCs w:val="16"/>
    </w:rPr>
  </w:style>
  <w:style w:type="character" w:customStyle="1" w:styleId="ae">
    <w:name w:val="Название Знак"/>
    <w:basedOn w:val="a0"/>
    <w:link w:val="ad"/>
    <w:rsid w:val="006933B8"/>
    <w:rPr>
      <w:b/>
      <w:i/>
      <w:sz w:val="26"/>
    </w:rPr>
  </w:style>
  <w:style w:type="character" w:customStyle="1" w:styleId="40">
    <w:name w:val="Заголовок 4 Знак"/>
    <w:basedOn w:val="a0"/>
    <w:link w:val="4"/>
    <w:rsid w:val="007859D3"/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494008"/>
    <w:rPr>
      <w:b/>
      <w:i/>
      <w:spacing w:val="30"/>
    </w:rPr>
  </w:style>
  <w:style w:type="character" w:customStyle="1" w:styleId="20">
    <w:name w:val="Заголовок 2 Знак"/>
    <w:basedOn w:val="a0"/>
    <w:link w:val="2"/>
    <w:rsid w:val="00494008"/>
    <w:rPr>
      <w:b/>
      <w:sz w:val="24"/>
    </w:rPr>
  </w:style>
  <w:style w:type="character" w:customStyle="1" w:styleId="30">
    <w:name w:val="Заголовок 3 Знак"/>
    <w:basedOn w:val="a0"/>
    <w:link w:val="3"/>
    <w:rsid w:val="00494008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494008"/>
    <w:rPr>
      <w:b/>
      <w:sz w:val="24"/>
    </w:rPr>
  </w:style>
  <w:style w:type="character" w:customStyle="1" w:styleId="60">
    <w:name w:val="Заголовок 6 Знак"/>
    <w:basedOn w:val="a0"/>
    <w:link w:val="6"/>
    <w:rsid w:val="00494008"/>
    <w:rPr>
      <w:b/>
      <w:sz w:val="24"/>
    </w:rPr>
  </w:style>
  <w:style w:type="character" w:customStyle="1" w:styleId="90">
    <w:name w:val="Заголовок 9 Знак"/>
    <w:basedOn w:val="a0"/>
    <w:link w:val="9"/>
    <w:rsid w:val="00494008"/>
    <w:rPr>
      <w:b/>
      <w:sz w:val="24"/>
    </w:rPr>
  </w:style>
  <w:style w:type="character" w:customStyle="1" w:styleId="a4">
    <w:name w:val="Верхний колонтитул Знак"/>
    <w:basedOn w:val="a0"/>
    <w:link w:val="a3"/>
    <w:rsid w:val="00494008"/>
    <w:rPr>
      <w:sz w:val="24"/>
    </w:rPr>
  </w:style>
  <w:style w:type="character" w:customStyle="1" w:styleId="a6">
    <w:name w:val="Нижний колонтитул Знак"/>
    <w:basedOn w:val="a0"/>
    <w:link w:val="a5"/>
    <w:rsid w:val="00494008"/>
    <w:rPr>
      <w:sz w:val="24"/>
    </w:rPr>
  </w:style>
  <w:style w:type="character" w:customStyle="1" w:styleId="ac">
    <w:name w:val="Основной текст Знак"/>
    <w:basedOn w:val="a0"/>
    <w:link w:val="ab"/>
    <w:rsid w:val="00494008"/>
    <w:rPr>
      <w:b/>
      <w:sz w:val="24"/>
    </w:rPr>
  </w:style>
  <w:style w:type="character" w:customStyle="1" w:styleId="aa">
    <w:name w:val="Основной текст с отступом Знак"/>
    <w:basedOn w:val="a0"/>
    <w:link w:val="a9"/>
    <w:rsid w:val="00494008"/>
    <w:rPr>
      <w:sz w:val="24"/>
    </w:rPr>
  </w:style>
  <w:style w:type="character" w:customStyle="1" w:styleId="af4">
    <w:name w:val="Шапка Знак"/>
    <w:basedOn w:val="a0"/>
    <w:link w:val="af3"/>
    <w:rsid w:val="00494008"/>
    <w:rPr>
      <w:rFonts w:ascii="Arial" w:hAnsi="Arial" w:cs="Arial"/>
      <w:sz w:val="24"/>
      <w:szCs w:val="24"/>
      <w:shd w:val="pct20" w:color="auto" w:fill="auto"/>
    </w:rPr>
  </w:style>
  <w:style w:type="character" w:customStyle="1" w:styleId="af0">
    <w:name w:val="Подзаголовок Знак"/>
    <w:basedOn w:val="a0"/>
    <w:link w:val="af"/>
    <w:rsid w:val="00494008"/>
    <w:rPr>
      <w:b/>
      <w:sz w:val="24"/>
    </w:rPr>
  </w:style>
  <w:style w:type="character" w:customStyle="1" w:styleId="22">
    <w:name w:val="Основной текст 2 Знак"/>
    <w:basedOn w:val="a0"/>
    <w:link w:val="21"/>
    <w:rsid w:val="00494008"/>
    <w:rPr>
      <w:sz w:val="24"/>
    </w:rPr>
  </w:style>
  <w:style w:type="character" w:customStyle="1" w:styleId="34">
    <w:name w:val="Основной текст 3 Знак"/>
    <w:basedOn w:val="a0"/>
    <w:link w:val="33"/>
    <w:rsid w:val="00494008"/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494008"/>
    <w:rPr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494008"/>
    <w:rPr>
      <w:sz w:val="24"/>
    </w:rPr>
  </w:style>
  <w:style w:type="character" w:customStyle="1" w:styleId="af9">
    <w:name w:val="Текст выноски Знак"/>
    <w:basedOn w:val="a0"/>
    <w:link w:val="af8"/>
    <w:semiHidden/>
    <w:rsid w:val="00494008"/>
    <w:rPr>
      <w:rFonts w:ascii="Tahoma" w:hAnsi="Tahoma" w:cs="Tahoma"/>
      <w:sz w:val="16"/>
      <w:szCs w:val="16"/>
    </w:rPr>
  </w:style>
  <w:style w:type="paragraph" w:styleId="afa">
    <w:name w:val="List Paragraph"/>
    <w:basedOn w:val="a"/>
    <w:uiPriority w:val="34"/>
    <w:qFormat/>
    <w:rsid w:val="00F53C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0A56A-9814-4FC1-AEB0-1434FECD8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4</Pages>
  <Words>921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7086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Сардинская Р.Ф.</dc:creator>
  <cp:keywords/>
  <cp:lastModifiedBy>1</cp:lastModifiedBy>
  <cp:revision>74</cp:revision>
  <cp:lastPrinted>2017-08-08T07:02:00Z</cp:lastPrinted>
  <dcterms:created xsi:type="dcterms:W3CDTF">2015-10-13T06:25:00Z</dcterms:created>
  <dcterms:modified xsi:type="dcterms:W3CDTF">2018-03-22T08:16:00Z</dcterms:modified>
</cp:coreProperties>
</file>